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28B9" w14:textId="01FDCC72" w:rsidR="002517EA" w:rsidRPr="00B63E1D" w:rsidRDefault="00A45745" w:rsidP="002517EA">
      <w:pPr>
        <w:jc w:val="center"/>
        <w:rPr>
          <w:rFonts w:cstheme="minorHAnsi"/>
          <w:b/>
        </w:rPr>
      </w:pPr>
      <w:r w:rsidRPr="00B63E1D">
        <w:rPr>
          <w:rFonts w:cstheme="minorHAnsi"/>
          <w:b/>
        </w:rPr>
        <w:t>P</w:t>
      </w:r>
      <w:r w:rsidR="002517EA" w:rsidRPr="00B63E1D">
        <w:rPr>
          <w:rFonts w:cstheme="minorHAnsi"/>
          <w:b/>
        </w:rPr>
        <w:t>hoto</w:t>
      </w:r>
      <w:r w:rsidRPr="00B63E1D">
        <w:rPr>
          <w:rFonts w:cstheme="minorHAnsi"/>
          <w:b/>
        </w:rPr>
        <w:t xml:space="preserve">, </w:t>
      </w:r>
      <w:r w:rsidR="007F5A7D">
        <w:rPr>
          <w:rFonts w:cstheme="minorHAnsi"/>
          <w:b/>
        </w:rPr>
        <w:t xml:space="preserve">Award </w:t>
      </w:r>
      <w:r w:rsidRPr="00B63E1D">
        <w:rPr>
          <w:rFonts w:cstheme="minorHAnsi"/>
          <w:b/>
        </w:rPr>
        <w:t>story and</w:t>
      </w:r>
      <w:r w:rsidR="002517EA" w:rsidRPr="00B63E1D">
        <w:rPr>
          <w:rFonts w:cstheme="minorHAnsi"/>
          <w:b/>
        </w:rPr>
        <w:t xml:space="preserve"> video</w:t>
      </w:r>
      <w:r w:rsidRPr="00B63E1D">
        <w:rPr>
          <w:rFonts w:cstheme="minorHAnsi"/>
          <w:b/>
        </w:rPr>
        <w:t xml:space="preserve"> </w:t>
      </w:r>
      <w:r w:rsidR="007F5A7D">
        <w:rPr>
          <w:rFonts w:cstheme="minorHAnsi"/>
          <w:b/>
        </w:rPr>
        <w:t xml:space="preserve">footage </w:t>
      </w:r>
      <w:r w:rsidRPr="00B63E1D">
        <w:rPr>
          <w:rFonts w:cstheme="minorHAnsi"/>
          <w:b/>
        </w:rPr>
        <w:t>consent form</w:t>
      </w:r>
    </w:p>
    <w:p w14:paraId="2E021CA0" w14:textId="5C063E17" w:rsidR="00BD4C75" w:rsidRPr="00BD4C75" w:rsidRDefault="00A45745" w:rsidP="00BD4C7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D4C75">
        <w:rPr>
          <w:rFonts w:cstheme="minorHAnsi"/>
          <w:sz w:val="22"/>
          <w:szCs w:val="22"/>
        </w:rPr>
        <w:t>This form records you</w:t>
      </w:r>
      <w:r w:rsidR="00BC245B" w:rsidRPr="00BD4C75">
        <w:rPr>
          <w:rFonts w:cstheme="minorHAnsi"/>
          <w:sz w:val="22"/>
          <w:szCs w:val="22"/>
        </w:rPr>
        <w:t>r</w:t>
      </w:r>
      <w:r w:rsidR="002A70DB">
        <w:rPr>
          <w:rFonts w:cstheme="minorHAnsi"/>
          <w:sz w:val="22"/>
          <w:szCs w:val="22"/>
        </w:rPr>
        <w:t xml:space="preserve"> </w:t>
      </w:r>
      <w:r w:rsidRPr="00BD4C75">
        <w:rPr>
          <w:rFonts w:cstheme="minorHAnsi"/>
          <w:sz w:val="22"/>
          <w:szCs w:val="22"/>
        </w:rPr>
        <w:t>consent for any photos, video footage</w:t>
      </w:r>
      <w:r w:rsidR="00611F2A">
        <w:rPr>
          <w:rFonts w:cstheme="minorHAnsi"/>
          <w:sz w:val="22"/>
          <w:szCs w:val="22"/>
        </w:rPr>
        <w:t>,</w:t>
      </w:r>
      <w:r w:rsidR="002A70DB">
        <w:rPr>
          <w:rFonts w:cstheme="minorHAnsi"/>
          <w:sz w:val="22"/>
          <w:szCs w:val="22"/>
        </w:rPr>
        <w:t xml:space="preserve"> audio</w:t>
      </w:r>
      <w:r w:rsidRPr="00BD4C75">
        <w:rPr>
          <w:rFonts w:cstheme="minorHAnsi"/>
          <w:sz w:val="22"/>
          <w:szCs w:val="22"/>
        </w:rPr>
        <w:t xml:space="preserve"> </w:t>
      </w:r>
      <w:r w:rsidR="002A70DB">
        <w:rPr>
          <w:rFonts w:cstheme="minorHAnsi"/>
          <w:sz w:val="22"/>
          <w:szCs w:val="22"/>
        </w:rPr>
        <w:t xml:space="preserve">recordings </w:t>
      </w:r>
      <w:r w:rsidRPr="00BD4C75">
        <w:rPr>
          <w:rFonts w:cstheme="minorHAnsi"/>
          <w:sz w:val="22"/>
          <w:szCs w:val="22"/>
        </w:rPr>
        <w:t>(digital assets)</w:t>
      </w:r>
      <w:r w:rsidR="00611F2A">
        <w:rPr>
          <w:rFonts w:cstheme="minorHAnsi"/>
          <w:sz w:val="22"/>
          <w:szCs w:val="22"/>
        </w:rPr>
        <w:t xml:space="preserve"> and data capture relating to </w:t>
      </w:r>
      <w:r w:rsidRPr="00BD4C75">
        <w:rPr>
          <w:rFonts w:cstheme="minorHAnsi"/>
          <w:sz w:val="22"/>
          <w:szCs w:val="22"/>
        </w:rPr>
        <w:t>you</w:t>
      </w:r>
      <w:r w:rsidR="002A70DB">
        <w:rPr>
          <w:rFonts w:cstheme="minorHAnsi"/>
          <w:sz w:val="22"/>
          <w:szCs w:val="22"/>
        </w:rPr>
        <w:t xml:space="preserve"> </w:t>
      </w:r>
      <w:r w:rsidR="00611F2A">
        <w:rPr>
          <w:rFonts w:cstheme="minorHAnsi"/>
          <w:sz w:val="22"/>
          <w:szCs w:val="22"/>
        </w:rPr>
        <w:t>(</w:t>
      </w:r>
      <w:r w:rsidR="002A70DB">
        <w:rPr>
          <w:rFonts w:cstheme="minorHAnsi"/>
          <w:sz w:val="22"/>
          <w:szCs w:val="22"/>
        </w:rPr>
        <w:t xml:space="preserve">or the </w:t>
      </w:r>
      <w:r w:rsidRPr="00BD4C75">
        <w:rPr>
          <w:rFonts w:cstheme="minorHAnsi"/>
          <w:sz w:val="22"/>
          <w:szCs w:val="22"/>
        </w:rPr>
        <w:t>child</w:t>
      </w:r>
      <w:r w:rsidR="002A70DB">
        <w:rPr>
          <w:rFonts w:cstheme="minorHAnsi"/>
          <w:sz w:val="22"/>
          <w:szCs w:val="22"/>
        </w:rPr>
        <w:t xml:space="preserve">/dependent that you are legally responsible for </w:t>
      </w:r>
      <w:r w:rsidR="00611F2A">
        <w:rPr>
          <w:rFonts w:cstheme="minorHAnsi"/>
          <w:sz w:val="22"/>
          <w:szCs w:val="22"/>
        </w:rPr>
        <w:t>if</w:t>
      </w:r>
      <w:r w:rsidR="002A70DB">
        <w:rPr>
          <w:rFonts w:cstheme="minorHAnsi"/>
          <w:sz w:val="22"/>
          <w:szCs w:val="22"/>
        </w:rPr>
        <w:t xml:space="preserve"> this form has been completed on behalf of someone under 18) </w:t>
      </w:r>
      <w:r w:rsidR="00611F2A">
        <w:rPr>
          <w:rFonts w:cstheme="minorHAnsi"/>
          <w:sz w:val="22"/>
          <w:szCs w:val="22"/>
        </w:rPr>
        <w:t xml:space="preserve">to be used by </w:t>
      </w:r>
      <w:r w:rsidRPr="00BD4C75">
        <w:rPr>
          <w:rFonts w:cstheme="minorHAnsi"/>
          <w:sz w:val="22"/>
          <w:szCs w:val="22"/>
        </w:rPr>
        <w:t>The Duke of Edinburgh's International Award Foundatio</w:t>
      </w:r>
      <w:r w:rsidR="009A45C5">
        <w:rPr>
          <w:rFonts w:cstheme="minorHAnsi"/>
          <w:sz w:val="22"/>
          <w:szCs w:val="22"/>
        </w:rPr>
        <w:t>n</w:t>
      </w:r>
      <w:r w:rsidR="00516740">
        <w:rPr>
          <w:rFonts w:cstheme="minorHAnsi"/>
          <w:sz w:val="22"/>
          <w:szCs w:val="22"/>
        </w:rPr>
        <w:t xml:space="preserve"> (‘the Foundation’)</w:t>
      </w:r>
      <w:r w:rsidR="009A45C5" w:rsidRPr="009A45C5">
        <w:rPr>
          <w:rFonts w:cstheme="minorHAnsi"/>
          <w:sz w:val="22"/>
          <w:szCs w:val="22"/>
        </w:rPr>
        <w:t>, any of its National Award Operators and</w:t>
      </w:r>
      <w:r w:rsidR="00082054">
        <w:rPr>
          <w:rFonts w:cstheme="minorHAnsi"/>
          <w:sz w:val="22"/>
          <w:szCs w:val="22"/>
        </w:rPr>
        <w:t>/</w:t>
      </w:r>
      <w:r w:rsidR="009A45C5" w:rsidRPr="009A45C5">
        <w:rPr>
          <w:rFonts w:cstheme="minorHAnsi"/>
          <w:sz w:val="22"/>
          <w:szCs w:val="22"/>
        </w:rPr>
        <w:t>or organisational partners (</w:t>
      </w:r>
      <w:r w:rsidR="009A45C5">
        <w:rPr>
          <w:rFonts w:cstheme="minorHAnsi"/>
          <w:sz w:val="22"/>
          <w:szCs w:val="22"/>
        </w:rPr>
        <w:t>‘</w:t>
      </w:r>
      <w:r w:rsidR="009A45C5" w:rsidRPr="009A45C5">
        <w:rPr>
          <w:rFonts w:cstheme="minorHAnsi"/>
          <w:sz w:val="22"/>
          <w:szCs w:val="22"/>
        </w:rPr>
        <w:t>the International Award Association</w:t>
      </w:r>
      <w:r w:rsidR="009A45C5">
        <w:rPr>
          <w:rFonts w:cstheme="minorHAnsi"/>
          <w:sz w:val="22"/>
          <w:szCs w:val="22"/>
        </w:rPr>
        <w:t>’</w:t>
      </w:r>
      <w:r w:rsidR="009A45C5" w:rsidRPr="009A45C5">
        <w:rPr>
          <w:rFonts w:cstheme="minorHAnsi"/>
          <w:sz w:val="22"/>
          <w:szCs w:val="22"/>
        </w:rPr>
        <w:t>)</w:t>
      </w:r>
      <w:r w:rsidRPr="00BD4C75">
        <w:rPr>
          <w:rFonts w:cstheme="minorHAnsi"/>
          <w:sz w:val="22"/>
          <w:szCs w:val="22"/>
        </w:rPr>
        <w:t>.</w:t>
      </w:r>
      <w:r w:rsidR="00BD4C75" w:rsidRPr="00BD4C75">
        <w:rPr>
          <w:rFonts w:cstheme="minorHAnsi"/>
          <w:sz w:val="22"/>
          <w:szCs w:val="22"/>
        </w:rPr>
        <w:t xml:space="preserve"> </w:t>
      </w:r>
      <w:r w:rsidRPr="00BD4C75">
        <w:rPr>
          <w:rFonts w:cstheme="minorHAnsi"/>
          <w:sz w:val="22"/>
          <w:szCs w:val="22"/>
        </w:rPr>
        <w:t xml:space="preserve">We gather content like this to help </w:t>
      </w:r>
      <w:r w:rsidR="00611F2A">
        <w:rPr>
          <w:rFonts w:cstheme="minorHAnsi"/>
          <w:sz w:val="22"/>
          <w:szCs w:val="22"/>
        </w:rPr>
        <w:t>promote</w:t>
      </w:r>
      <w:r w:rsidRPr="00BD4C75">
        <w:rPr>
          <w:rFonts w:cstheme="minorHAnsi"/>
          <w:sz w:val="22"/>
          <w:szCs w:val="22"/>
        </w:rPr>
        <w:t xml:space="preserve"> the Award</w:t>
      </w:r>
      <w:r w:rsidR="00F82509">
        <w:rPr>
          <w:rFonts w:cstheme="minorHAnsi"/>
          <w:sz w:val="22"/>
          <w:szCs w:val="22"/>
        </w:rPr>
        <w:t xml:space="preserve"> </w:t>
      </w:r>
      <w:r w:rsidRPr="00BD4C75">
        <w:rPr>
          <w:rFonts w:cstheme="minorHAnsi"/>
          <w:sz w:val="22"/>
          <w:szCs w:val="22"/>
        </w:rPr>
        <w:t xml:space="preserve">and </w:t>
      </w:r>
      <w:r w:rsidR="00F82509">
        <w:rPr>
          <w:rFonts w:cstheme="minorHAnsi"/>
          <w:sz w:val="22"/>
          <w:szCs w:val="22"/>
        </w:rPr>
        <w:t xml:space="preserve">demonstrate </w:t>
      </w:r>
      <w:r w:rsidRPr="00BD4C75">
        <w:rPr>
          <w:rFonts w:cstheme="minorHAnsi"/>
          <w:sz w:val="22"/>
          <w:szCs w:val="22"/>
        </w:rPr>
        <w:t>the benefits it brings for young people and their wider communities.</w:t>
      </w:r>
      <w:r w:rsidR="00F82509">
        <w:rPr>
          <w:rFonts w:cstheme="minorHAnsi"/>
          <w:sz w:val="22"/>
          <w:szCs w:val="22"/>
        </w:rPr>
        <w:t xml:space="preserve"> </w:t>
      </w:r>
      <w:r w:rsidR="00BD4C75" w:rsidRPr="00BD4C75">
        <w:rPr>
          <w:rFonts w:asciiTheme="minorHAnsi" w:hAnsiTheme="minorHAnsi" w:cstheme="minorHAnsi"/>
          <w:sz w:val="22"/>
          <w:szCs w:val="22"/>
        </w:rPr>
        <w:t xml:space="preserve">This form explains what we </w:t>
      </w:r>
      <w:r w:rsidR="00F82509">
        <w:rPr>
          <w:rFonts w:asciiTheme="minorHAnsi" w:hAnsiTheme="minorHAnsi" w:cstheme="minorHAnsi"/>
          <w:sz w:val="22"/>
          <w:szCs w:val="22"/>
        </w:rPr>
        <w:t>may</w:t>
      </w:r>
      <w:r w:rsidR="00BD4C75" w:rsidRPr="00BD4C75">
        <w:rPr>
          <w:rFonts w:asciiTheme="minorHAnsi" w:hAnsiTheme="minorHAnsi" w:cstheme="minorHAnsi"/>
          <w:sz w:val="22"/>
          <w:szCs w:val="22"/>
        </w:rPr>
        <w:t xml:space="preserve"> do with these digital assets and how long we </w:t>
      </w:r>
      <w:r w:rsidR="00F82509">
        <w:rPr>
          <w:rFonts w:asciiTheme="minorHAnsi" w:hAnsiTheme="minorHAnsi" w:cstheme="minorHAnsi"/>
          <w:sz w:val="22"/>
          <w:szCs w:val="22"/>
        </w:rPr>
        <w:t xml:space="preserve">will </w:t>
      </w:r>
      <w:r w:rsidR="00BD4C75" w:rsidRPr="00BD4C75">
        <w:rPr>
          <w:rFonts w:asciiTheme="minorHAnsi" w:hAnsiTheme="minorHAnsi" w:cstheme="minorHAnsi"/>
          <w:sz w:val="22"/>
          <w:szCs w:val="22"/>
        </w:rPr>
        <w:t xml:space="preserve">keep </w:t>
      </w:r>
      <w:r w:rsidR="00F82509">
        <w:rPr>
          <w:rFonts w:asciiTheme="minorHAnsi" w:hAnsiTheme="minorHAnsi" w:cstheme="minorHAnsi"/>
          <w:sz w:val="22"/>
          <w:szCs w:val="22"/>
        </w:rPr>
        <w:t>them</w:t>
      </w:r>
      <w:r w:rsidR="00BD4C75" w:rsidRPr="00BD4C75">
        <w:rPr>
          <w:rFonts w:asciiTheme="minorHAnsi" w:hAnsiTheme="minorHAnsi" w:cstheme="minorHAnsi"/>
          <w:sz w:val="22"/>
          <w:szCs w:val="22"/>
        </w:rPr>
        <w:t xml:space="preserve"> on file.</w:t>
      </w:r>
    </w:p>
    <w:p w14:paraId="518B2C87" w14:textId="5E40BC4D" w:rsidR="00BD4C75" w:rsidRPr="00BD4C75" w:rsidRDefault="00BD4C75" w:rsidP="00274A07">
      <w:pPr>
        <w:rPr>
          <w:rFonts w:cstheme="minorHAnsi"/>
          <w:color w:val="000101"/>
          <w:sz w:val="4"/>
          <w:szCs w:val="4"/>
        </w:rPr>
      </w:pPr>
    </w:p>
    <w:p w14:paraId="272E4BB1" w14:textId="35B453A4" w:rsidR="004D4296" w:rsidRPr="00B63E1D" w:rsidRDefault="004D4296" w:rsidP="004D4296">
      <w:pPr>
        <w:rPr>
          <w:rFonts w:cstheme="minorHAnsi"/>
        </w:rPr>
      </w:pPr>
      <w:r w:rsidRPr="00BD4C75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632C7355" wp14:editId="1F5C5E83">
                <wp:simplePos x="0" y="0"/>
                <wp:positionH relativeFrom="margin">
                  <wp:posOffset>4385310</wp:posOffset>
                </wp:positionH>
                <wp:positionV relativeFrom="paragraph">
                  <wp:posOffset>226695</wp:posOffset>
                </wp:positionV>
                <wp:extent cx="2273300" cy="288925"/>
                <wp:effectExtent l="0" t="0" r="1270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300" cy="288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08F675" w14:textId="77777777" w:rsidR="00274A07" w:rsidRPr="00E961C2" w:rsidRDefault="00274A07" w:rsidP="00274A07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56FBE63">
              <v:rect id="Rectangle 3" style="position:absolute;margin-left:345.3pt;margin-top:17.85pt;width:179pt;height:22.75pt;z-index:25162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black [3213]" strokeweight="1pt" w14:anchorId="632C7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MUaggIAAGkFAAAOAAAAZHJzL2Uyb0RvYy54bWysVE1v2zAMvQ/YfxB0X+247doGdYogRYcB&#10;RVu0HXpWZCkWIIuapMTOfv0o+SNBV+wwLAeHEslH8onk9U3XaLITziswJZ2d5JQIw6FSZlPSH693&#10;Xy4p8YGZimkwoqR74enN4vOn69bORQE16Eo4giDGz1tb0joEO88yz2vRMH8CVhhUSnANC3h0m6xy&#10;rEX0RmdFnn/NWnCVdcCF93h72yvpIuFLKXh4lNKLQHRJMbeQvi591/GbLa7ZfOOYrRUf0mD/kEXD&#10;lMGgE9QtC4xsnfoDqlHcgQcZTjg0GUipuEg1YDWz/F01LzWzItWC5Hg70eT/Hyx/2L3YJ4c0tNbP&#10;PYqxik66Jv5jfqRLZO0nskQXCMfLorg4Pc2RU4664vLyqjiPbGYHb+t8+CagIVEoqcPHSByx3b0P&#10;veloEoMZuFNapwfRJl540KqKd+kQO0KstCM7hm8ZutkQ7cgKY0fP7FBKksJeiwihzbOQRFUx+ZRI&#10;6rIDJuNcmDDrVTWrRB/qPMffGGzMIhWaACOyxCQn7AFgtOxBRuy+7ME+uorUpJNz/rfEeufJI0UG&#10;EybnRhlwHwForGqI3NuPJPXURJZCt+7QJIprqPZPjjjop8VbfqfwBe+ZD0/M4Xjgo+PIh0f8SA1t&#10;SWGQKKnB/froPtpj16KWkhbHraT+55Y5QYn+brCfr2ZnZ3E+0+Hs/KLAgzvWrI81ZtusALtghsvF&#10;8iRG+6BHUTpo3nAzLGNUVDHDMXZJeXDjYRX6NYC7hYvlMpnhTFoW7s2L5RE8Ehw79LV7Y84ObRxw&#10;AB5gHE02f9fNvW30NLDcBpAqtfqB14F6nOfUQ8PuiQvj+JysDhty8RsAAP//AwBQSwMEFAAGAAgA&#10;AAAhAK9RUUnhAAAACgEAAA8AAABkcnMvZG93bnJldi54bWxMj8FOwzAMhu9IvENkJC4TSzqglFJ3&#10;QiDQDgiJAQdubhPassapmmwrb7/sBEfbn35/f7GcbC92ZvSdY4RkrkAYrp3uuEH4eH+6yED4QKyp&#10;d2wQfo2HZXl6UlCu3Z7fzG4dGhFD2OeE0IYw5FL6ujWW/NwNhuPt242WQhzHRuqR9jHc9nKhVCot&#10;dRw/tDSYh9bUm/XWInytptD8JM/hZUOzz9mqrerXxwrx/Gy6vwMRzBT+YDjqR3Uoo1Pltqy96BHS&#10;W5VGFOHy+gbEEVBXWdxUCFmyAFkW8n+F8gAAAP//AwBQSwECLQAUAAYACAAAACEAtoM4kv4AAADh&#10;AQAAEwAAAAAAAAAAAAAAAAAAAAAAW0NvbnRlbnRfVHlwZXNdLnhtbFBLAQItABQABgAIAAAAIQA4&#10;/SH/1gAAAJQBAAALAAAAAAAAAAAAAAAAAC8BAABfcmVscy8ucmVsc1BLAQItABQABgAIAAAAIQDK&#10;VMUaggIAAGkFAAAOAAAAAAAAAAAAAAAAAC4CAABkcnMvZTJvRG9jLnhtbFBLAQItABQABgAIAAAA&#10;IQCvUVFJ4QAAAAoBAAAPAAAAAAAAAAAAAAAAANwEAABkcnMvZG93bnJldi54bWxQSwUGAAAAAAQA&#10;BADzAAAA6gUAAAAA&#10;">
                <v:textbox>
                  <w:txbxContent>
                    <w:p w:rsidRPr="00E961C2" w:rsidR="00274A07" w:rsidP="00274A07" w:rsidRDefault="00274A07" w14:paraId="672A6659" w14:textId="77777777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63E1D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B3E90B5" wp14:editId="62F1F1A4">
                <wp:simplePos x="0" y="0"/>
                <wp:positionH relativeFrom="column">
                  <wp:posOffset>1993900</wp:posOffset>
                </wp:positionH>
                <wp:positionV relativeFrom="paragraph">
                  <wp:posOffset>3175</wp:posOffset>
                </wp:positionV>
                <wp:extent cx="1581150" cy="241300"/>
                <wp:effectExtent l="0" t="0" r="12700" b="127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41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48DDC8C2">
              <v:rect id="Rectangle 16" style="position:absolute;margin-left:157pt;margin-top:.25pt;width:124.5pt;height:1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26894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zYFfgIAAF4FAAAOAAAAZHJzL2Uyb0RvYy54bWysVE1v2zAMvQ/YfxB0X21nydYFdYqgRYcB&#10;RRusHXpWZak2IIsapcTJfv0o+SNBV+wwLAdHFMlH8pHUxeW+NWyn0DdgS16c5ZwpK6Fq7EvJfzze&#10;fDjnzAdhK2HAqpIflOeXq/fvLjq3VDOowVQKGYFYv+xcyesQ3DLLvKxVK/wZOGVJqQFbEUjEl6xC&#10;0RF6a7JZnn/KOsDKIUjlPd1e90q+SvhaKxnutfYqMFNyyi2kL6bvc/xmqwuxfEHh6kYOaYh/yKIV&#10;jaWgE9S1CIJtsfkDqm0kggcdziS0GWjdSJVqoGqK/FU1D7VwKtVC5Hg30eT/H6y82z24DRINnfNL&#10;T8dYxV5jG/8pP7ZPZB0mstQ+MEmXxeK8KBbEqSTdbF58zBOb2dHboQ9fFbQsHkqO1IzEkdjd+kAR&#10;yXQ0icEs3DTGpIYYGy88mKaKd0mIE6GuDLKdoF6GfRF7RxAnViRFz+xYSjqFg1ERwtjvSrOmouRn&#10;KZE0ZUdMIaWyoehVtahUH2qR028MNmaRQifAiKwpyQl7ABgte5ARu895sI+uKg3p5Jz/LbHeefJI&#10;kcGGybltLOBbAIaqGiL39iNJPTWRpWeoDhtkCP2KeCdvGmrbrfBhI5B2gjpNex7u6aMNdCWH4cRZ&#10;DfjrrftoT6NKWs462rGS+59bgYoz883SEH8p5vO4lEmYLz7PSMBTzfOpxm7bK6DWF/SiOJmO0T6Y&#10;8agR2id6DtYxKqmElRS75DLgKFyFfvfpQZFqvU5mtIhOhFv74GQEj6zGsXzcPwl0w+wGmvo7GPdR&#10;LF+NcG8bPS2stwF0k+b7yOvANy1xGpzhwYmvxKmcrI7P4uo3AAAA//8DAFBLAwQUAAYACAAAACEA&#10;bxMKet4AAAAHAQAADwAAAGRycy9kb3ducmV2LnhtbEyPQUvDQBCF74L/YRnBS7GbWFNKzKaIovQg&#10;BasevE2yaxKbnQ3ZaRv/veNJj2/e8N73ivXke3V0Y+wCGUjnCShHdbAdNQbeXh+vVqAiI1nsAzkD&#10;3y7Cujw/KzC34UQv7rjjRkkIxRwNtMxDrnWsW+cxzsPgSLzPMHpkkWOj7YgnCfe9vk6SpfbYkTS0&#10;OLj71tX73cEb+NhM3HylT/y8x9n7bNNW9fahMubyYrq7BcVu4r9n+MUXdCiFqQoHslH1BhbpjWxh&#10;AxkosbPlQmQl91UGuiz0f/7yBwAA//8DAFBLAQItABQABgAIAAAAIQC2gziS/gAAAOEBAAATAAAA&#10;AAAAAAAAAAAAAAAAAABbQ29udGVudF9UeXBlc10ueG1sUEsBAi0AFAAGAAgAAAAhADj9If/WAAAA&#10;lAEAAAsAAAAAAAAAAAAAAAAALwEAAF9yZWxzLy5yZWxzUEsBAi0AFAAGAAgAAAAhAEvnNgV+AgAA&#10;XgUAAA4AAAAAAAAAAAAAAAAALgIAAGRycy9lMm9Eb2MueG1sUEsBAi0AFAAGAAgAAAAhAG8TCnre&#10;AAAABwEAAA8AAAAAAAAAAAAAAAAA2AQAAGRycy9kb3ducmV2LnhtbFBLBQYAAAAABAAEAPMAAADj&#10;BQAAAAA=&#10;"/>
            </w:pict>
          </mc:Fallback>
        </mc:AlternateContent>
      </w:r>
      <w:r w:rsidRPr="00B63E1D">
        <w:rPr>
          <w:rFonts w:cstheme="minorHAnsi"/>
        </w:rPr>
        <w:t xml:space="preserve">Date:                         </w:t>
      </w:r>
    </w:p>
    <w:p w14:paraId="41587104" w14:textId="09E1C7A2" w:rsidR="00274A07" w:rsidRPr="00B63E1D" w:rsidRDefault="00274A07" w:rsidP="00274A07">
      <w:pPr>
        <w:rPr>
          <w:rFonts w:cstheme="minorHAnsi"/>
          <w:color w:val="000101"/>
        </w:rPr>
      </w:pPr>
      <w:r w:rsidRPr="00B63E1D">
        <w:rPr>
          <w:rFonts w:cstheme="minorHAnsi"/>
          <w:color w:val="000101"/>
        </w:rPr>
        <w:t>What was the event, activity or purpose of this photography, video or audio?</w:t>
      </w:r>
    </w:p>
    <w:p w14:paraId="78F4859C" w14:textId="40A3A1B8" w:rsidR="00274A07" w:rsidRPr="00B63E1D" w:rsidRDefault="007F5A7D" w:rsidP="00274A07">
      <w:pPr>
        <w:rPr>
          <w:rFonts w:cstheme="minorHAnsi"/>
          <w:color w:val="000101"/>
        </w:rPr>
      </w:pPr>
      <w:r w:rsidRPr="00B63E1D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57B6A5BC" wp14:editId="1090B9AF">
                <wp:simplePos x="0" y="0"/>
                <wp:positionH relativeFrom="margin">
                  <wp:posOffset>2736850</wp:posOffset>
                </wp:positionH>
                <wp:positionV relativeFrom="paragraph">
                  <wp:posOffset>4445</wp:posOffset>
                </wp:positionV>
                <wp:extent cx="3606800" cy="279400"/>
                <wp:effectExtent l="0" t="0" r="12700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0" cy="27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2CBA37" w14:textId="33749050" w:rsidR="00274A07" w:rsidRPr="00E961C2" w:rsidRDefault="00274A07" w:rsidP="00274A0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4D4A3E4">
              <v:rect id="Rectangle 12" style="position:absolute;margin-left:215.5pt;margin-top:.35pt;width:284pt;height:22pt;z-index:25162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7" filled="f" strokecolor="black [3213]" strokeweight="1pt" w14:anchorId="57B6A5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uH4hgIAAHAFAAAOAAAAZHJzL2Uyb0RvYy54bWysVE1v2zAMvQ/YfxB0X+1kadcGdYqgRYcB&#10;RVusHXpWZKk2IIsapcTOfv0o+SNBV+wwLAeHEslH8onk5VXXGLZT6GuwBZ+d5JwpK6Gs7WvBfzzf&#10;fjrnzAdhS2HAqoLvledXq48fLlu3VHOowJQKGYFYv2xdwasQ3DLLvKxUI/wJOGVJqQEbEeiIr1mJ&#10;oiX0xmTzPD/LWsDSIUjlPd3e9Eq+SvhaKxketPYqMFNwyi2kL6bvJn6z1aVYvqJwVS2HNMQ/ZNGI&#10;2lLQCepGBMG2WP8B1dQSwYMOJxKaDLSupUo1UDWz/E01T5VwKtVC5Hg30eT/H6y83z25RyQaWueX&#10;nsRYRaexif+UH+sSWfuJLNUFJuny81l+dp4Tp5J08y8XC5IJJjt4O/Thq4KGRaHgSI+ROBK7Ox96&#10;09EkBrNwWxuTHsTYeOHB1GW8S4fYEeraINsJesvQzYZoR1YUO3pmh1KSFPZGRQhjvyvN6pKSn6dE&#10;UpcdMIWUyoZZr6pEqfpQpzn9xmBjFqnQBBiRNSU5YQ8Ao2UPMmL3ZQ/20VWlJp2c878l1jtPHiky&#10;2DA5N7UFfA/AUFVD5N5+JKmnJrIUuk1H3NAMR8t4s4Fy/4gMoR8a7+RtTQ95J3x4FEhTQm9Pkx8e&#10;6KMNtAWHQeKsAvz13n20p+YlLWctTV3B/c+tQMWZ+WaprS9mi0Uc03RYnH6Z0wGPNZtjjd0210DN&#10;MKMd42QSo30wo6gRmhdaEOsYlVTCSopdcBlwPFyHfhvQipFqvU5mNJpOhDv75GQEjzzHRn3uXgS6&#10;oZsDzcE9jBMqlm+aureNnhbW2wC6Th1/4HV4ARrr1ErDCop74/icrA6LcvUbAAD//wMAUEsDBBQA&#10;BgAIAAAAIQBewwnW3wAAAAcBAAAPAAAAZHJzL2Rvd25yZXYueG1sTI/BTsMwEETvSPyDtUhcKuoE&#10;KkpCnAqBQD1USBQ4cNvESxIar6PYbcPfs5zgODurmTfFanK9OtAYOs8G0nkCirj2tuPGwNvr48UN&#10;qBCRLfaeycA3BViVpycF5tYf+YUO29goCeGQo4E2xiHXOtQtOQxzPxCL9+lHh1Hk2Gg74lHCXa8v&#10;k+RaO+xYGloc6L6lerfdOwMf6yk2X+lT3Oxw9j5bt1X9/FAZc3423d2CijTFv2f4xRd0KIWp8nu2&#10;QfUGFlepbIkGlqDEzrJMZCX3xRJ0Wej//OUPAAAA//8DAFBLAQItABQABgAIAAAAIQC2gziS/gAA&#10;AOEBAAATAAAAAAAAAAAAAAAAAAAAAABbQ29udGVudF9UeXBlc10ueG1sUEsBAi0AFAAGAAgAAAAh&#10;ADj9If/WAAAAlAEAAAsAAAAAAAAAAAAAAAAALwEAAF9yZWxzLy5yZWxzUEsBAi0AFAAGAAgAAAAh&#10;APga4fiGAgAAcAUAAA4AAAAAAAAAAAAAAAAALgIAAGRycy9lMm9Eb2MueG1sUEsBAi0AFAAGAAgA&#10;AAAhAF7DCdbfAAAABwEAAA8AAAAAAAAAAAAAAAAA4AQAAGRycy9kb3ducmV2LnhtbFBLBQYAAAAA&#10;BAAEAPMAAADsBQAAAAA=&#10;">
                <v:textbox>
                  <w:txbxContent>
                    <w:p w:rsidRPr="00E961C2" w:rsidR="00274A07" w:rsidP="00274A07" w:rsidRDefault="00274A07" w14:paraId="0A37501D" w14:textId="3374905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74A07" w:rsidRPr="00B63E1D">
        <w:rPr>
          <w:rFonts w:cstheme="minorHAnsi"/>
          <w:color w:val="000101"/>
        </w:rPr>
        <w:t xml:space="preserve">What is the full name of your Award </w:t>
      </w:r>
      <w:r w:rsidR="00CD2E40">
        <w:rPr>
          <w:rFonts w:cstheme="minorHAnsi"/>
          <w:color w:val="000101"/>
        </w:rPr>
        <w:t>Leader</w:t>
      </w:r>
      <w:r w:rsidR="00274A07" w:rsidRPr="00B63E1D">
        <w:rPr>
          <w:rFonts w:cstheme="minorHAnsi"/>
          <w:color w:val="000101"/>
        </w:rPr>
        <w:t xml:space="preserve">? </w:t>
      </w:r>
    </w:p>
    <w:p w14:paraId="0A0452EF" w14:textId="47F8B74A" w:rsidR="002517EA" w:rsidRPr="00BA3506" w:rsidRDefault="00A55055" w:rsidP="002517EA">
      <w:pPr>
        <w:pStyle w:val="Default"/>
        <w:jc w:val="both"/>
        <w:rPr>
          <w:rFonts w:asciiTheme="minorHAnsi" w:hAnsiTheme="minorHAnsi" w:cstheme="minorHAnsi"/>
          <w:sz w:val="4"/>
          <w:szCs w:val="4"/>
        </w:rPr>
      </w:pPr>
      <w:r w:rsidRPr="00B63E1D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5C1ED0A" wp14:editId="339FA73A">
                <wp:simplePos x="0" y="0"/>
                <wp:positionH relativeFrom="column">
                  <wp:posOffset>2736850</wp:posOffset>
                </wp:positionH>
                <wp:positionV relativeFrom="paragraph">
                  <wp:posOffset>30480</wp:posOffset>
                </wp:positionV>
                <wp:extent cx="3619500" cy="260350"/>
                <wp:effectExtent l="0" t="0" r="1905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260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FDAFD10">
              <v:rect id="Rectangle 5" style="position:absolute;margin-left:215.5pt;margin-top:2.4pt;width:285pt;height:20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595AA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5OfgIAAF4FAAAOAAAAZHJzL2Uyb0RvYy54bWysVEtv2zAMvg/YfxB0X22nj61BnSJI0WFA&#10;0RZrh55VWYoNyKJGKXGyXz9KfiToih2GXWxRJD+SH0ldXe9aw7YKfQO25MVJzpmyEqrGrkv+4/n2&#10;0xfOfBC2EgasKvleeX69+PjhqnNzNYMaTKWQEYj1886VvA7BzbPMy1q1wp+AU5aUGrAVgURcZxWK&#10;jtBbk83y/CLrACuHIJX3dHvTK/ki4WutZHjQ2qvATMkpt5C+mL6v8ZstrsR8jcLVjRzSEP+QRSsa&#10;S0EnqBsRBNtg8wdU20gEDzqcSGgz0LqRKtVA1RT5m2qeauFUqoXI8W6iyf8/WHm/fXKPSDR0zs89&#10;HWMVO41t/FN+bJfI2k9kqV1gki5PL4rL85w4laSbXeSn54nN7ODt0IevCloWDyVHakbiSGzvfKCI&#10;ZDqaxGAWbhtjUkOMjRceTFPFuyTEiVArg2wrqJdhV8TeEcSRFUnRMzuUkk5hb1SEMPa70qypKPlZ&#10;SiRN2QFTSKlsKHpVLSrVh6Iiqcwh2JhFCp0AI7KmJCfsAWC07EFG7B5msI+uKg3p5Jz/LbHeefJI&#10;kcGGybltLOB7AIaqGiL39iNJPTWRpVeo9o/IEPoV8U7eNtS2O+HDo0DaCeo07Xl4oI820JUchhNn&#10;NeCv9+6jPY0qaTnraMdK7n9uBCrOzDdLQ3xZnJ3FpUzC2fnnGQl4rHk91thNuwJqfUEvipPpGO2D&#10;GY8aoX2h52AZo5JKWEmxSy4DjsIq9LtPD4pUy2Uyo0V0ItzZJycjeGQ1juXz7kWgG2Y30NTfw7iP&#10;Yv5mhHvb6GlhuQmgmzTfB14HvmmJ0+AMD058JY7lZHV4Fhe/AQAA//8DAFBLAwQUAAYACAAAACEA&#10;fslke98AAAAJAQAADwAAAGRycy9kb3ducmV2LnhtbEyPzU7DMBCE70i8g7VIXKrWDn+qQpwKgUA9&#10;oEqUcuDmxEscGttRvG3D27M5wW13ZjX7TbEafSeOOKQ2Bg3ZQoHAUEfbhkbD7v15vgSRyARruhhQ&#10;ww8mWJXnZ4XJbTyFNzxuqREcElJuNDiiPpcy1Q69SYvYY2DvKw7eEK9DI+1gThzuO3ml1J30pg38&#10;wZkeHx3W++3Ba/hcj9R8Zy/0ujezj9naVfXmqdL68mJ8uAdBONLfMUz4jA4lM1XxEGwSnYab64y7&#10;EA/cYPKVmoSKhdslyLKQ/xuUvwAAAP//AwBQSwECLQAUAAYACAAAACEAtoM4kv4AAADhAQAAEwAA&#10;AAAAAAAAAAAAAAAAAAAAW0NvbnRlbnRfVHlwZXNdLnhtbFBLAQItABQABgAIAAAAIQA4/SH/1gAA&#10;AJQBAAALAAAAAAAAAAAAAAAAAC8BAABfcmVscy8ucmVsc1BLAQItABQABgAIAAAAIQCcIj5OfgIA&#10;AF4FAAAOAAAAAAAAAAAAAAAAAC4CAABkcnMvZTJvRG9jLnhtbFBLAQItABQABgAIAAAAIQB+yWR7&#10;3wAAAAkBAAAPAAAAAAAAAAAAAAAAANgEAABkcnMvZG93bnJldi54bWxQSwUGAAAAAAQABADzAAAA&#10;5AUAAAAA&#10;"/>
            </w:pict>
          </mc:Fallback>
        </mc:AlternateContent>
      </w:r>
    </w:p>
    <w:p w14:paraId="70D16267" w14:textId="3F4B5495" w:rsidR="00274A07" w:rsidRPr="00B63E1D" w:rsidRDefault="00CD2E40" w:rsidP="00274A07">
      <w:pPr>
        <w:rPr>
          <w:rFonts w:cstheme="minorHAnsi"/>
        </w:rPr>
      </w:pPr>
      <w:r>
        <w:rPr>
          <w:rFonts w:cstheme="minorHAnsi"/>
        </w:rPr>
        <w:t>Your f</w:t>
      </w:r>
      <w:r w:rsidR="00274A07" w:rsidRPr="00B63E1D">
        <w:rPr>
          <w:rFonts w:cstheme="minorHAnsi"/>
        </w:rPr>
        <w:t xml:space="preserve">ull name:     </w:t>
      </w:r>
    </w:p>
    <w:p w14:paraId="3FEA6778" w14:textId="707BF1CC" w:rsidR="00A55055" w:rsidRDefault="00A55055" w:rsidP="0031364B">
      <w:pPr>
        <w:rPr>
          <w:rFonts w:cstheme="minorHAnsi"/>
        </w:rPr>
      </w:pPr>
      <w:r w:rsidRPr="00B63E1D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BB1D985" wp14:editId="77045490">
                <wp:simplePos x="0" y="0"/>
                <wp:positionH relativeFrom="column">
                  <wp:posOffset>2736850</wp:posOffset>
                </wp:positionH>
                <wp:positionV relativeFrom="paragraph">
                  <wp:posOffset>5715</wp:posOffset>
                </wp:positionV>
                <wp:extent cx="3606800" cy="260350"/>
                <wp:effectExtent l="0" t="0" r="12700" b="254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0" cy="260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6E521FC">
              <v:rect id="Rectangle 17" style="position:absolute;margin-left:215.5pt;margin-top:.45pt;width:284pt;height:20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0F0B6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MbBfgIAAF4FAAAOAAAAZHJzL2Uyb0RvYy54bWysVE1v2zAMvQ/YfxB0X+2kbdYFdYqgRYcB&#10;RRusHXpWZCk2IIsapcTJfv0o+SNBV+wwLAdHFMlH8pHU9c2+MWyn0NdgCz45yzlTVkJZ203Bf7zc&#10;f7rizAdhS2HAqoIflOc3i48frls3V1OowJQKGYFYP29dwasQ3DzLvKxUI/wZOGVJqQEbEUjETVai&#10;aAm9Mdk0z2dZC1g6BKm8p9u7TskXCV9rJcOT1l4FZgpOuYX0xfRdx2+2uBbzDQpX1bJPQ/xDFo2o&#10;LQUdoe5EEGyL9R9QTS0RPOhwJqHJQOtaqlQDVTPJ31TzXAmnUi1EjncjTf7/wcrH3bNbIdHQOj/3&#10;dIxV7DU28Z/yY/tE1mEkS+0Dk3R5PstnVzlxKkk3neXnl4nN7Ojt0IevChoWDwVHakbiSOwefKCI&#10;ZDqYxGAW7mtjUkOMjRceTF3GuyTEiVC3BtlOUC/DfhJ7RxAnViRFz+xYSjqFg1ERwtjvSrO6pOSn&#10;KZE0ZUdMIaWyYdKpKlGqLtRlTr8h2JBFCp0AI7KmJEfsHmCw7EAG7C7n3j66qjSko3P+t8Q659Ej&#10;RQYbRuemtoDvARiqqo/c2Q8kddREltZQHlbIELoV8U7e19S2B+HDSiDtBHWa9jw80UcbaAsO/Ymz&#10;CvDXe/fRnkaVtJy1tGMF9z+3AhVn5pulIf4yubiIS5mEi8vPUxLwVLM+1dhtcwvU+gm9KE6mY7QP&#10;ZjhqhOaVnoNljEoqYSXFLrgMOAi3odt9elCkWi6TGS2iE+HBPjsZwSOrcSxf9q8CXT+7gab+EYZ9&#10;FPM3I9zZRk8Ly20AXaf5PvLa801LnAanf3DiK3EqJ6vjs7j4DQAA//8DAFBLAwQUAAYACAAAACEA&#10;BUOe0N4AAAAHAQAADwAAAGRycy9kb3ducmV2LnhtbEyPwU7DMBBE70j8g7VIXCrqBBAiIU6FQKAe&#10;EBIFDtw28RKHxusodtvw9ywnOM7OauZNtZr9oPY0xT6wgXyZgSJug+25M/D2+nB2DSomZItDYDLw&#10;TRFW9fFRhaUNB36h/SZ1SkI4lmjApTSWWsfWkce4DCOxeJ9h8phETp22Ex4k3A/6PMuutMeepcHh&#10;SHeO2u1m5w18rOfUfeWP6WmLi/fF2jXt831jzOnJfHsDKtGc/p7hF1/QoRamJuzYRjUYuLzIZUsy&#10;UIASuygKkY3c8wJ0Xen//PUPAAAA//8DAFBLAQItABQABgAIAAAAIQC2gziS/gAAAOEBAAATAAAA&#10;AAAAAAAAAAAAAAAAAABbQ29udGVudF9UeXBlc10ueG1sUEsBAi0AFAAGAAgAAAAhADj9If/WAAAA&#10;lAEAAAsAAAAAAAAAAAAAAAAALwEAAF9yZWxzLy5yZWxzUEsBAi0AFAAGAAgAAAAhANE8xsF+AgAA&#10;XgUAAA4AAAAAAAAAAAAAAAAALgIAAGRycy9lMm9Eb2MueG1sUEsBAi0AFAAGAAgAAAAhAAVDntDe&#10;AAAABwEAAA8AAAAAAAAAAAAAAAAA2AQAAGRycy9kb3ducmV2LnhtbFBLBQYAAAAABAAEAPMAAADj&#10;BQAAAAA=&#10;"/>
            </w:pict>
          </mc:Fallback>
        </mc:AlternateContent>
      </w:r>
      <w:r>
        <w:rPr>
          <w:rFonts w:cstheme="minorHAnsi"/>
        </w:rPr>
        <w:t>Name of Parent/Guardian (if under 18):</w:t>
      </w:r>
    </w:p>
    <w:p w14:paraId="65E2FE15" w14:textId="26904665" w:rsidR="0031364B" w:rsidRPr="00B63E1D" w:rsidRDefault="00A55055" w:rsidP="0031364B">
      <w:pPr>
        <w:rPr>
          <w:rFonts w:cstheme="minorHAnsi"/>
        </w:rPr>
      </w:pPr>
      <w:r w:rsidRPr="00B63E1D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03A55F4" wp14:editId="21BE5C98">
                <wp:simplePos x="0" y="0"/>
                <wp:positionH relativeFrom="column">
                  <wp:posOffset>2736850</wp:posOffset>
                </wp:positionH>
                <wp:positionV relativeFrom="paragraph">
                  <wp:posOffset>5715</wp:posOffset>
                </wp:positionV>
                <wp:extent cx="3600450" cy="26035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260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CAD7885">
              <v:rect id="Rectangle 1" style="position:absolute;margin-left:215.5pt;margin-top:.45pt;width:283.5pt;height:20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3A9250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7L+fAIAAF4FAAAOAAAAZHJzL2Uyb0RvYy54bWysVE1v2zAMvQ/YfxB0X+2kabcFdYqgRYcB&#10;RVesHXpWZakWIIsapcTJfv0o+SNBV+wwzAeZEslH8onUxeWutWyrMBhwFZ+dlJwpJ6E27qXiPx5v&#10;PnziLEThamHBqYrvVeCXq/fvLjq/VHNowNYKGYG4sOx8xZsY/bIogmxUK8IJeOVIqQFbEWmLL0WN&#10;oiP01hbzsjwvOsDaI0gVAp1e90q+yvhaKxm/aR1UZLbilFvMK+b1Oa3F6kIsX1D4xsghDfEPWbTC&#10;OAo6QV2LKNgGzR9QrZEIAXQ8kdAWoLWRKtdA1czKV9U8NMKrXAuRE/xEU/h/sPJu++DvkWjofFgG&#10;ElMVO41t+lN+bJfJ2k9kqV1kkg5Pz8tycUacStLNz8tTkgmmOHh7DPGLgpYloeJIl5E5EtvbEHvT&#10;0SQFc3BjrM0XYl06CGBNnc7yJnWEurLItoLuMu5mQ7QjK4qdPItDKVmKe6sShHXflWampuTnOZHc&#10;ZQdMIaVycdarGlGrPtRZSd8YbMwiF5oBE7KmJCfsAWC07EFG7L7swT65qtykk3P5t8R658kjRwYX&#10;J+fWOMC3ACxVNUTu7UeSemoSS89Q7++RIfQjEry8MXRttyLEe4E0E3TTNOfxGy3aQldxGCTOGsBf&#10;b50ne2pV0nLW0YxVPPzcCFSc2a+OmvjzbLFIQ5k3i7OPc9rgseb5WOM27RXQ1c/oRfEyi8k+2lHU&#10;CO0TPQfrFJVUwkmKXXEZcdxcxX726UGRar3OZjSIXsRb9+BlAk+sprZ83D0J9EPvRur6OxjnUSxf&#10;tXBvmzwdrDcRtMn9feB14JuGODfO8OCkV+J4n60Oz+LqNwAAAP//AwBQSwMEFAAGAAgAAAAhABi+&#10;K9HeAAAABwEAAA8AAABkcnMvZG93bnJldi54bWxMj0FLw0AQhe+C/2EZwUuxm6hIE7Mpoig9SMHa&#10;HrxNsmsSm50N2Wkb/73jSY9v3vDe94rl5Ht1dGPsAhlI5wkoR3WwHTUGtu/PVwtQkZEs9oGcgW8X&#10;YVmenxWY23CiN3fccKMkhGKOBlrmIdc61q3zGOdhcCTeZxg9ssix0XbEk4T7Xl8nyZ322JE0tDi4&#10;x9bV+83BG/hYTdx8pS/8usfZbrZqq3r9VBlzeTE93INiN/HfM/ziCzqUwlSFA9moegO3N6lsYQMZ&#10;KLGzbCGyknuagS4L/Z+//AEAAP//AwBQSwECLQAUAAYACAAAACEAtoM4kv4AAADhAQAAEwAAAAAA&#10;AAAAAAAAAAAAAAAAW0NvbnRlbnRfVHlwZXNdLnhtbFBLAQItABQABgAIAAAAIQA4/SH/1gAAAJQB&#10;AAALAAAAAAAAAAAAAAAAAC8BAABfcmVscy8ucmVsc1BLAQItABQABgAIAAAAIQCsh7L+fAIAAF4F&#10;AAAOAAAAAAAAAAAAAAAAAC4CAABkcnMvZTJvRG9jLnhtbFBLAQItABQABgAIAAAAIQAYvivR3gAA&#10;AAcBAAAPAAAAAAAAAAAAAAAAANYEAABkcnMvZG93bnJldi54bWxQSwUGAAAAAAQABADzAAAA4QUA&#10;AAAA&#10;"/>
            </w:pict>
          </mc:Fallback>
        </mc:AlternateContent>
      </w:r>
      <w:r w:rsidR="0031364B">
        <w:rPr>
          <w:rFonts w:cstheme="minorHAnsi"/>
        </w:rPr>
        <w:t>Country</w:t>
      </w:r>
      <w:r w:rsidR="0031364B" w:rsidRPr="00B63E1D">
        <w:rPr>
          <w:rFonts w:cstheme="minorHAnsi"/>
        </w:rPr>
        <w:t xml:space="preserve">:     </w:t>
      </w:r>
    </w:p>
    <w:p w14:paraId="2BB8F3F8" w14:textId="5AB49967" w:rsidR="00274A07" w:rsidRPr="00B63E1D" w:rsidRDefault="000411C4" w:rsidP="00274A07">
      <w:pPr>
        <w:rPr>
          <w:rFonts w:cstheme="minorHAnsi"/>
        </w:rPr>
      </w:pPr>
      <w:r w:rsidRPr="00B63E1D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2299BC3" wp14:editId="5D0263FB">
                <wp:simplePos x="0" y="0"/>
                <wp:positionH relativeFrom="column">
                  <wp:posOffset>1993900</wp:posOffset>
                </wp:positionH>
                <wp:positionV relativeFrom="paragraph">
                  <wp:posOffset>3175</wp:posOffset>
                </wp:positionV>
                <wp:extent cx="4349750" cy="254000"/>
                <wp:effectExtent l="0" t="0" r="1270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9750" cy="25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75C657E3">
              <v:rect id="Rectangle 6" style="position:absolute;margin-left:157pt;margin-top:.25pt;width:342.5pt;height:20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559DCD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X6lfAIAAF4FAAAOAAAAZHJzL2Uyb0RvYy54bWysVE1v2zAMvQ/YfxB0X+1kyboGdYogRYYB&#10;RVusHXpWZak2IIsapcTJfv0o+SNZV+ww7GKLIvlIPpK6vNo3hu0U+hpswSdnOWfKSihr+1Lw74+b&#10;D58580HYUhiwquAH5fnV8v27y9Yt1BQqMKVCRiDWL1pX8CoEt8gyLyvVCH8GTllSasBGBBLxJStR&#10;tITemGya55+yFrB0CFJ5T7fXnZIvE77WSoY7rb0KzBSccgvpi+n7HL/Z8lIsXlC4qpZ9GuIfsmhE&#10;bSnoCHUtgmBbrP+AamqJ4EGHMwlNBlrXUqUaqJpJ/qqah0o4lWohcrwbafL/D1be7h7cPRINrfML&#10;T8dYxV5jE/+UH9snsg4jWWofmKTL2cfZxfmcOJWkm85neZ7YzI7eDn34oqBh8VBwpGYkjsTuxgeK&#10;SKaDSQxmYVMbkxpibLzwYOoy3iUhToRaG2Q7Qb0M+0nsHUGcWJEUPbNjKekUDkZFCGO/Kc3qkpKf&#10;pkTSlB0xhZTKhkmnqkSpulBzqmwobfRIoRNgRNaU5IjdA/ye74Dd5dzbR1eVhnR0zv+WWOc8eqTI&#10;YMPo3NQW8C0AQ1X1kTv7gaSOmsjSM5SHe2QI3Yp4Jzc1te1G+HAvkHaCOk17Hu7oow20BYf+xFkF&#10;+POt+2hPo0pazlrasYL7H1uBijPz1dIQX0xms7iUSZjNz6ck4Knm+VRjt80aqPUTelGcTMdoH8xw&#10;1AjNEz0HqxiVVMJKil1wGXAQ1qHbfXpQpFqtkhktohPhxj44GcEjq3EsH/dPAl0/u4Gm/haGfRSL&#10;VyPc2UZPC6ttAF2n+T7y2vNNS5wGp39w4itxKier47O4/AUAAP//AwBQSwMEFAAGAAgAAAAhAGkP&#10;vRXfAAAABwEAAA8AAABkcnMvZG93bnJldi54bWxMj0FLw0AUhO+C/2F5gpdiN9FWTMxLEUXpoQhW&#10;PXjbZJ9JbPZtyG7b+O99nvQ4zDDzTbGaXK8ONIbOM0I6T0AR19523CC8vT5e3IAK0bA1vWdC+KYA&#10;q/L0pDC59Ud+ocM2NkpKOOQGoY1xyLUOdUvOhLkfiMX79KMzUeTYaDuao5S7Xl8mybV2pmNZaM1A&#10;9y3Vu+3eIXysp9h8pU9xszOz99m6rernhwrx/Gy6uwUVaYp/YfjFF3Qohanye7ZB9QhX6UK+RIQl&#10;KLGzLBNZISySJeiy0P/5yx8AAAD//wMAUEsBAi0AFAAGAAgAAAAhALaDOJL+AAAA4QEAABMAAAAA&#10;AAAAAAAAAAAAAAAAAFtDb250ZW50X1R5cGVzXS54bWxQSwECLQAUAAYACAAAACEAOP0h/9YAAACU&#10;AQAACwAAAAAAAAAAAAAAAAAvAQAAX3JlbHMvLnJlbHNQSwECLQAUAAYACAAAACEAqEl+pXwCAABe&#10;BQAADgAAAAAAAAAAAAAAAAAuAgAAZHJzL2Uyb0RvYy54bWxQSwECLQAUAAYACAAAACEAaQ+9Fd8A&#10;AAAHAQAADwAAAAAAAAAAAAAAAADWBAAAZHJzL2Rvd25yZXYueG1sUEsFBgAAAAAEAAQA8wAAAOIF&#10;AAAAAA==&#10;"/>
            </w:pict>
          </mc:Fallback>
        </mc:AlternateContent>
      </w:r>
      <w:r w:rsidR="008200D5">
        <w:rPr>
          <w:rFonts w:cstheme="minorHAnsi"/>
        </w:rPr>
        <w:t>Email a</w:t>
      </w:r>
      <w:r w:rsidR="00274A07" w:rsidRPr="00B63E1D">
        <w:rPr>
          <w:rFonts w:cstheme="minorHAnsi"/>
        </w:rPr>
        <w:t xml:space="preserve">ddress:     </w:t>
      </w:r>
    </w:p>
    <w:p w14:paraId="3CF90E82" w14:textId="52AE1302" w:rsidR="003D7415" w:rsidRPr="00B63E1D" w:rsidRDefault="00A55055" w:rsidP="003D7415">
      <w:pPr>
        <w:rPr>
          <w:rFonts w:cstheme="minorHAnsi"/>
        </w:rPr>
      </w:pPr>
      <w:r w:rsidRPr="00B63E1D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4E66A7B" wp14:editId="46341CB2">
                <wp:simplePos x="0" y="0"/>
                <wp:positionH relativeFrom="column">
                  <wp:posOffset>1987550</wp:posOffset>
                </wp:positionH>
                <wp:positionV relativeFrom="paragraph">
                  <wp:posOffset>12700</wp:posOffset>
                </wp:positionV>
                <wp:extent cx="4362450" cy="241300"/>
                <wp:effectExtent l="0" t="0" r="1905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241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30B1570C">
              <v:rect id="Rectangle 10" style="position:absolute;margin-left:156.5pt;margin-top:1pt;width:343.5pt;height:1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22380A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0JNfgIAAF4FAAAOAAAAZHJzL2Uyb0RvYy54bWysVE1v2zAMvQ/YfxB0X22nabcFdYqgRYcB&#10;RRu0HXpWZak2IIsapcTJfv0o+SNBV+wwLAdHFMlH8pHUxeWuNWyr0DdgS16c5JwpK6Fq7GvJfzzd&#10;fPrCmQ/CVsKAVSXfK88vlx8/XHRuoWZQg6kUMgKxftG5ktchuEWWeVmrVvgTcMqSUgO2IpCIr1mF&#10;oiP01mSzPD/POsDKIUjlPd1e90q+TPhaKxnutfYqMFNyyi2kL6bvS/xmywuxeEXh6kYOaYh/yKIV&#10;jaWgE9S1CIJtsPkDqm0kggcdTiS0GWjdSJVqoGqK/E01j7VwKtVC5Hg30eT/H6y82z66NRINnfML&#10;T8dYxU5jG/8pP7ZLZO0nstQuMEmX89Pz2fyMOJWkm82L0zyxmR28HfrwTUHL4qHkSM1IHIntrQ8U&#10;kUxHkxjMwk1jTGqIsfHCg2mqeJeEOBHqyiDbCupl2BWxdwRxZEVS9MwOpaRT2BsVIYx9UJo1FSU/&#10;S4mkKTtgCimVDUWvqkWl+lBnOf3GYGMWKXQCjMiakpywB4DRsgcZsfucB/voqtKQTs753xLrnSeP&#10;FBlsmJzbxgK+B2CoqiFybz+S1FMTWXqBar9GhtCviHfypqG23Qof1gJpJ6jTtOfhnj7aQFdyGE6c&#10;1YC/3ruP9jSqpOWsox0ruf+5Eag4M98tDfHXYj6PS5mE+dnnGQl4rHk51thNewXU+oJeFCfTMdoH&#10;Mx41QvtMz8EqRiWVsJJil1wGHIWr0O8+PShSrVbJjBbRiXBrH52M4JHVOJZPu2eBbpjdQFN/B+M+&#10;isWbEe5to6eF1SaAbtJ8H3gd+KYlToMzPDjxlTiWk9XhWVz+BgAA//8DAFBLAwQUAAYACAAAACEA&#10;zANcud4AAAAJAQAADwAAAGRycy9kb3ducmV2LnhtbEyPQUvDQBCF74L/YRnBS7GbtCISMymiKD2I&#10;0KoHb5vsmI3Nzobsto3/3ulJ5/IY3vDme+Vq8r060Bi7wAj5PANF3ATbcYvw/vZ0dQsqJsPW9IEJ&#10;4YcirKrzs9IUNhx5Q4dtapWEcCwMgktpKLSOjSNv4jwMxOJ9hdGbJOvYajuao4T7Xi+y7EZ707F8&#10;cGagB0fNbrv3CJ/rKbXf+XN62ZnZx2zt6ub1sUa8vJju70AlmtLfMZzwBR0qYarDnm1UPcIyX0qX&#10;hLAQOfmZDKga4VpUV6X+36D6BQAA//8DAFBLAQItABQABgAIAAAAIQC2gziS/gAAAOEBAAATAAAA&#10;AAAAAAAAAAAAAAAAAABbQ29udGVudF9UeXBlc10ueG1sUEsBAi0AFAAGAAgAAAAhADj9If/WAAAA&#10;lAEAAAsAAAAAAAAAAAAAAAAALwEAAF9yZWxzLy5yZWxzUEsBAi0AFAAGAAgAAAAhAMGDQk1+AgAA&#10;XgUAAA4AAAAAAAAAAAAAAAAALgIAAGRycy9lMm9Eb2MueG1sUEsBAi0AFAAGAAgAAAAhAMwDXLne&#10;AAAACQEAAA8AAAAAAAAAAAAAAAAA2AQAAGRycy9kb3ducmV2LnhtbFBLBQYAAAAABAAEAPMAAADj&#10;BQAAAAA=&#10;"/>
            </w:pict>
          </mc:Fallback>
        </mc:AlternateContent>
      </w:r>
      <w:r w:rsidR="004D4296">
        <w:rPr>
          <w:rFonts w:cstheme="minorHAnsi"/>
        </w:rPr>
        <w:t>Current Award lev</w:t>
      </w:r>
      <w:r w:rsidR="003D7415" w:rsidRPr="00B63E1D">
        <w:rPr>
          <w:rFonts w:cstheme="minorHAnsi"/>
        </w:rPr>
        <w:t>el</w:t>
      </w:r>
      <w:r w:rsidR="00E16F11" w:rsidRPr="00B63E1D">
        <w:rPr>
          <w:rFonts w:cstheme="minorHAnsi"/>
        </w:rPr>
        <w:t xml:space="preserve">:                    </w:t>
      </w:r>
      <w:r w:rsidR="003D7415" w:rsidRPr="00B63E1D">
        <w:rPr>
          <w:rFonts w:cstheme="minorHAnsi"/>
        </w:rPr>
        <w:t xml:space="preserve">     </w:t>
      </w:r>
    </w:p>
    <w:p w14:paraId="39AE75B5" w14:textId="7B1C1BA6" w:rsidR="003D7415" w:rsidRPr="00B63E1D" w:rsidRDefault="00A55055" w:rsidP="003D7415">
      <w:pPr>
        <w:rPr>
          <w:rFonts w:cstheme="minorHAnsi"/>
        </w:rPr>
      </w:pPr>
      <w:r w:rsidRPr="00B63E1D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A9D7E56" wp14:editId="31005220">
                <wp:simplePos x="0" y="0"/>
                <wp:positionH relativeFrom="column">
                  <wp:posOffset>1987550</wp:posOffset>
                </wp:positionH>
                <wp:positionV relativeFrom="paragraph">
                  <wp:posOffset>6350</wp:posOffset>
                </wp:positionV>
                <wp:extent cx="4356100" cy="241300"/>
                <wp:effectExtent l="0" t="0" r="2540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0" cy="241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29124251">
              <v:rect id="Rectangle 9" style="position:absolute;margin-left:156.5pt;margin-top:.5pt;width:343pt;height:1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06FB4E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0kdfAIAAF4FAAAOAAAAZHJzL2Uyb0RvYy54bWysVE1v2zAMvQ/YfxB0X22nabcFdYqgRYcB&#10;RRu0HXpWZak2IIsapcTJfv0o+SNBV+wwzAeZEslH8onUxeWuNWyr0DdgS16c5JwpK6Fq7GvJfzzd&#10;fPrCmQ/CVsKAVSXfK88vlx8/XHRuoWZQg6kUMgKxftG5ktchuEWWeVmrVvgTcMqSUgO2ItAWX7MK&#10;RUforclmeX6edYCVQ5DKezq97pV8mfC1VjLca+1VYKbklFtIK6b1Ja7Z8kIsXlG4upFDGuIfsmhF&#10;YynoBHUtgmAbbP6AahuJ4EGHEwltBlo3UqUaqJoif1PNYy2cSrUQOd5NNPn/Byvvto9ujURD5/zC&#10;kxir2Gls45/yY7tE1n4iS+0Ck3Q4Pz07L3LiVJJuNi9OSSaY7ODt0IdvCloWhZIjXUbiSGxvfehN&#10;R5MYzMJNY0y6EGPjgQfTVPEsbWJHqCuDbCvoLsOuGKIdWVHs6JkdSklS2BsVIYx9UJo1FSU/S4mk&#10;LjtgCimVDUWvqkWl+lBnOX1jsDGLVGgCjMiakpywB4DRsgcZsfuyB/voqlKTTs753xLrnSePFBls&#10;mJzbxgK+B2CoqiFybz+S1FMTWXqBar9GhtCPiHfypqFruxU+rAXSTNBN05yHe1q0ga7kMEic1YC/&#10;3juP9tSqpOWsoxkruf+5Eag4M98tNfHXYj6PQ5k287PPM9rgseblWGM37RXQ1Rf0ojiZxGgfzChq&#10;hPaZnoNVjEoqYSXFLrkMOG6uQj/79KBItVolMxpEJ8KtfXQygkdWY1s+7Z4FuqF3A3X9HYzzKBZv&#10;Wri3jZ4WVpsAukn9feB14JuGODXO8ODEV+J4n6wOz+LyNwAAAP//AwBQSwMEFAAGAAgAAAAhAGmZ&#10;l8TdAAAACAEAAA8AAABkcnMvZG93bnJldi54bWxMj0FLw0AQhe+C/2EZwUuxm1gQE7Mpoig9iGDV&#10;g7dJds3GZmdDdtrGf+940tOb4RvevFet5zCog5tSH8lAvsxAOWqj7akz8Pb6cHENKjGSxSGSM/Dt&#10;Eqzr05MKSxuP9OIOW+6UmFAq0YBnHkutU+tdwLSMoyNhn3EKyLJOnbYTHsU8DPoyy650wJ7kg8fR&#10;3XnX7rb7YOBjM3P3lT/y0w4X74uNb9rn+8aY87P59gYUu5n/juE3vkSHWjI1cU82qcHAKl9JFxYg&#10;IrwoChkaAaK6rvT/AvUPAAAA//8DAFBLAQItABQABgAIAAAAIQC2gziS/gAAAOEBAAATAAAAAAAA&#10;AAAAAAAAAAAAAABbQ29udGVudF9UeXBlc10ueG1sUEsBAi0AFAAGAAgAAAAhADj9If/WAAAAlAEA&#10;AAsAAAAAAAAAAAAAAAAALwEAAF9yZWxzLy5yZWxzUEsBAi0AFAAGAAgAAAAhALJrSR18AgAAXgUA&#10;AA4AAAAAAAAAAAAAAAAALgIAAGRycy9lMm9Eb2MueG1sUEsBAi0AFAAGAAgAAAAhAGmZl8TdAAAA&#10;CAEAAA8AAAAAAAAAAAAAAAAA1gQAAGRycy9kb3ducmV2LnhtbFBLBQYAAAAABAAEAPMAAADgBQAA&#10;AAA=&#10;"/>
            </w:pict>
          </mc:Fallback>
        </mc:AlternateContent>
      </w:r>
      <w:r w:rsidR="003D7415" w:rsidRPr="00B63E1D">
        <w:rPr>
          <w:rFonts w:cstheme="minorHAnsi"/>
        </w:rPr>
        <w:t>Award level</w:t>
      </w:r>
      <w:r w:rsidR="00BD4C75">
        <w:rPr>
          <w:rFonts w:cstheme="minorHAnsi"/>
        </w:rPr>
        <w:t>(</w:t>
      </w:r>
      <w:r w:rsidR="000411C4">
        <w:rPr>
          <w:rFonts w:cstheme="minorHAnsi"/>
        </w:rPr>
        <w:t>s)</w:t>
      </w:r>
      <w:r w:rsidR="003D7415" w:rsidRPr="00B63E1D">
        <w:rPr>
          <w:rFonts w:cstheme="minorHAnsi"/>
        </w:rPr>
        <w:t xml:space="preserve"> already achieved:</w:t>
      </w:r>
      <w:r w:rsidR="00BD4C75">
        <w:rPr>
          <w:rFonts w:cstheme="minorHAnsi"/>
        </w:rPr>
        <w:t xml:space="preserve"> </w:t>
      </w:r>
      <w:r w:rsidR="003D7415" w:rsidRPr="00B63E1D">
        <w:rPr>
          <w:rFonts w:cstheme="minorHAnsi"/>
        </w:rPr>
        <w:t xml:space="preserve">                    </w:t>
      </w:r>
    </w:p>
    <w:p w14:paraId="78A7D191" w14:textId="77777777" w:rsidR="003E33DA" w:rsidRPr="00627F86" w:rsidRDefault="003E33DA" w:rsidP="00AD459C">
      <w:pPr>
        <w:pStyle w:val="Default"/>
        <w:rPr>
          <w:rFonts w:asciiTheme="minorHAnsi" w:hAnsiTheme="minorHAnsi" w:cstheme="minorHAnsi"/>
          <w:sz w:val="4"/>
          <w:szCs w:val="4"/>
        </w:rPr>
      </w:pPr>
    </w:p>
    <w:p w14:paraId="2D5D7B5E" w14:textId="1DD9A756" w:rsidR="003E33DA" w:rsidRPr="00B63E1D" w:rsidRDefault="003E33DA" w:rsidP="00256A97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B63E1D">
        <w:rPr>
          <w:rFonts w:asciiTheme="minorHAnsi" w:hAnsiTheme="minorHAnsi" w:cstheme="minorHAnsi"/>
          <w:b/>
          <w:bCs/>
          <w:sz w:val="22"/>
          <w:szCs w:val="22"/>
        </w:rPr>
        <w:t>How will it be kept?</w:t>
      </w:r>
    </w:p>
    <w:p w14:paraId="10228483" w14:textId="58A711D9" w:rsidR="009A45C5" w:rsidRDefault="003E33DA" w:rsidP="00256A9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63E1D">
        <w:rPr>
          <w:rFonts w:asciiTheme="minorHAnsi" w:hAnsiTheme="minorHAnsi" w:cstheme="minorHAnsi"/>
          <w:sz w:val="22"/>
          <w:szCs w:val="22"/>
        </w:rPr>
        <w:t>I understand the digital assets</w:t>
      </w:r>
      <w:r w:rsidR="00AD459C" w:rsidRPr="00B63E1D">
        <w:rPr>
          <w:rFonts w:asciiTheme="minorHAnsi" w:hAnsiTheme="minorHAnsi" w:cstheme="minorHAnsi"/>
          <w:sz w:val="22"/>
          <w:szCs w:val="22"/>
        </w:rPr>
        <w:t xml:space="preserve"> will be </w:t>
      </w:r>
      <w:r w:rsidR="00256A97">
        <w:rPr>
          <w:rFonts w:asciiTheme="minorHAnsi" w:hAnsiTheme="minorHAnsi" w:cstheme="minorHAnsi"/>
          <w:sz w:val="22"/>
          <w:szCs w:val="22"/>
        </w:rPr>
        <w:t>kept</w:t>
      </w:r>
      <w:r w:rsidR="00256A97" w:rsidRPr="00B63E1D">
        <w:rPr>
          <w:rFonts w:asciiTheme="minorHAnsi" w:hAnsiTheme="minorHAnsi" w:cstheme="minorHAnsi"/>
          <w:sz w:val="22"/>
          <w:szCs w:val="22"/>
        </w:rPr>
        <w:t xml:space="preserve"> </w:t>
      </w:r>
      <w:r w:rsidR="00E40FA8" w:rsidRPr="00B63E1D">
        <w:rPr>
          <w:rFonts w:asciiTheme="minorHAnsi" w:hAnsiTheme="minorHAnsi" w:cstheme="minorHAnsi"/>
          <w:sz w:val="22"/>
          <w:szCs w:val="22"/>
        </w:rPr>
        <w:t xml:space="preserve">on a secure database </w:t>
      </w:r>
      <w:r w:rsidR="00AD459C" w:rsidRPr="00B63E1D">
        <w:rPr>
          <w:rFonts w:asciiTheme="minorHAnsi" w:hAnsiTheme="minorHAnsi" w:cstheme="minorHAnsi"/>
          <w:sz w:val="22"/>
          <w:szCs w:val="22"/>
        </w:rPr>
        <w:t xml:space="preserve">in line with the Foundation’s </w:t>
      </w:r>
      <w:hyperlink r:id="rId11" w:history="1">
        <w:r w:rsidR="00AD459C" w:rsidRPr="00B63E1D">
          <w:rPr>
            <w:rStyle w:val="Hyperlink"/>
            <w:rFonts w:asciiTheme="minorHAnsi" w:hAnsiTheme="minorHAnsi" w:cstheme="minorHAnsi"/>
            <w:sz w:val="22"/>
            <w:szCs w:val="22"/>
          </w:rPr>
          <w:t>Data Protection Policy</w:t>
        </w:r>
      </w:hyperlink>
      <w:r w:rsidR="00A55055">
        <w:rPr>
          <w:rStyle w:val="Hyperlink"/>
          <w:rFonts w:asciiTheme="minorHAnsi" w:hAnsiTheme="minorHAnsi" w:cstheme="minorHAnsi"/>
          <w:sz w:val="22"/>
          <w:szCs w:val="22"/>
        </w:rPr>
        <w:t>.</w:t>
      </w:r>
      <w:r w:rsidR="00A92BD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B6388D" w14:textId="77777777" w:rsidR="00A55055" w:rsidRDefault="00A55055" w:rsidP="00256A9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404658A" w14:textId="77777777" w:rsidR="009A45C5" w:rsidRPr="00082054" w:rsidRDefault="009A45C5" w:rsidP="00256A97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82054">
        <w:rPr>
          <w:rFonts w:asciiTheme="minorHAnsi" w:hAnsiTheme="minorHAnsi" w:cstheme="minorHAnsi"/>
          <w:b/>
          <w:bCs/>
          <w:sz w:val="22"/>
          <w:szCs w:val="22"/>
        </w:rPr>
        <w:t>How long will it be kept?</w:t>
      </w:r>
    </w:p>
    <w:p w14:paraId="44C527B8" w14:textId="3A559903" w:rsidR="00AD459C" w:rsidRPr="00B63E1D" w:rsidRDefault="009A45C5" w:rsidP="00256A9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It will be kept </w:t>
      </w:r>
      <w:r w:rsidR="00A92BD3">
        <w:rPr>
          <w:rFonts w:asciiTheme="minorHAnsi" w:hAnsiTheme="minorHAnsi" w:cstheme="minorHAnsi"/>
          <w:sz w:val="22"/>
          <w:szCs w:val="22"/>
        </w:rPr>
        <w:t>for 10 years from the date of consent.</w:t>
      </w:r>
      <w:r w:rsidR="00E40FA8" w:rsidRPr="00B63E1D">
        <w:rPr>
          <w:rFonts w:asciiTheme="minorHAnsi" w:hAnsiTheme="minorHAnsi" w:cstheme="minorHAnsi"/>
          <w:sz w:val="22"/>
          <w:szCs w:val="22"/>
        </w:rPr>
        <w:t xml:space="preserve"> </w:t>
      </w:r>
      <w:r w:rsidR="002C1474" w:rsidRPr="00B63E1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For full information as to how we deal with personal information and your rights in relation to your information please see our </w:t>
      </w:r>
      <w:hyperlink r:id="rId12" w:history="1">
        <w:r w:rsidR="002C1474" w:rsidRPr="00B63E1D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Privacy Policy</w:t>
        </w:r>
      </w:hyperlink>
      <w:r w:rsidR="002C1474" w:rsidRPr="00B63E1D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7398F35F" w14:textId="0EC923C9" w:rsidR="00D802EF" w:rsidRPr="0064730D" w:rsidRDefault="00D802EF" w:rsidP="00256A97">
      <w:pPr>
        <w:pStyle w:val="Default"/>
        <w:jc w:val="both"/>
        <w:rPr>
          <w:rFonts w:asciiTheme="minorHAnsi" w:hAnsiTheme="minorHAnsi" w:cstheme="minorHAnsi"/>
          <w:b/>
          <w:bCs/>
          <w:sz w:val="12"/>
          <w:szCs w:val="12"/>
        </w:rPr>
      </w:pPr>
    </w:p>
    <w:p w14:paraId="1010171C" w14:textId="77777777" w:rsidR="009E7654" w:rsidRPr="00B63E1D" w:rsidRDefault="009E7654" w:rsidP="00256A9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B63E1D">
        <w:rPr>
          <w:rFonts w:asciiTheme="minorHAnsi" w:hAnsiTheme="minorHAnsi" w:cstheme="minorHAnsi"/>
          <w:b/>
          <w:sz w:val="22"/>
          <w:szCs w:val="22"/>
        </w:rPr>
        <w:t>Who can use it?</w:t>
      </w:r>
    </w:p>
    <w:p w14:paraId="54534105" w14:textId="0478A1F2" w:rsidR="009E7654" w:rsidRPr="00B63E1D" w:rsidRDefault="009E7654" w:rsidP="00256A9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63E1D">
        <w:rPr>
          <w:rFonts w:asciiTheme="minorHAnsi" w:hAnsiTheme="minorHAnsi" w:cstheme="minorHAnsi"/>
          <w:sz w:val="22"/>
          <w:szCs w:val="22"/>
        </w:rPr>
        <w:t>The Duke of Edinburgh's International Award operates worldwide through our trusted network and partners. O</w:t>
      </w:r>
      <w:r w:rsidR="009A45C5">
        <w:rPr>
          <w:rFonts w:asciiTheme="minorHAnsi" w:hAnsiTheme="minorHAnsi" w:cstheme="minorHAnsi"/>
          <w:sz w:val="22"/>
          <w:szCs w:val="22"/>
        </w:rPr>
        <w:t>ur</w:t>
      </w:r>
      <w:r w:rsidRPr="00B63E1D">
        <w:rPr>
          <w:rFonts w:asciiTheme="minorHAnsi" w:hAnsiTheme="minorHAnsi" w:cstheme="minorHAnsi"/>
          <w:sz w:val="22"/>
          <w:szCs w:val="22"/>
        </w:rPr>
        <w:t xml:space="preserve"> </w:t>
      </w:r>
      <w:r w:rsidR="002A03C0">
        <w:rPr>
          <w:rFonts w:asciiTheme="minorHAnsi" w:hAnsiTheme="minorHAnsi" w:cstheme="minorHAnsi"/>
          <w:sz w:val="22"/>
          <w:szCs w:val="22"/>
        </w:rPr>
        <w:t>N</w:t>
      </w:r>
      <w:r w:rsidRPr="00B63E1D">
        <w:rPr>
          <w:rFonts w:asciiTheme="minorHAnsi" w:hAnsiTheme="minorHAnsi" w:cstheme="minorHAnsi"/>
          <w:sz w:val="22"/>
          <w:szCs w:val="22"/>
        </w:rPr>
        <w:t xml:space="preserve">ational Award Operators </w:t>
      </w:r>
      <w:r w:rsidR="009A45C5">
        <w:rPr>
          <w:rFonts w:asciiTheme="minorHAnsi" w:hAnsiTheme="minorHAnsi" w:cstheme="minorHAnsi"/>
          <w:sz w:val="22"/>
          <w:szCs w:val="22"/>
        </w:rPr>
        <w:t xml:space="preserve">and </w:t>
      </w:r>
      <w:r w:rsidRPr="00B63E1D">
        <w:rPr>
          <w:rFonts w:asciiTheme="minorHAnsi" w:hAnsiTheme="minorHAnsi" w:cstheme="minorHAnsi"/>
          <w:sz w:val="22"/>
          <w:szCs w:val="22"/>
        </w:rPr>
        <w:t xml:space="preserve">or </w:t>
      </w:r>
      <w:r w:rsidR="00A175AE">
        <w:rPr>
          <w:rFonts w:asciiTheme="minorHAnsi" w:hAnsiTheme="minorHAnsi" w:cstheme="minorHAnsi"/>
          <w:sz w:val="22"/>
          <w:szCs w:val="22"/>
        </w:rPr>
        <w:t xml:space="preserve">organisational </w:t>
      </w:r>
      <w:r w:rsidRPr="00B63E1D">
        <w:rPr>
          <w:rFonts w:asciiTheme="minorHAnsi" w:hAnsiTheme="minorHAnsi" w:cstheme="minorHAnsi"/>
          <w:sz w:val="22"/>
          <w:szCs w:val="22"/>
        </w:rPr>
        <w:t>partners may use these assets for Award promotion</w:t>
      </w:r>
      <w:r w:rsidR="009A45C5">
        <w:rPr>
          <w:rFonts w:asciiTheme="minorHAnsi" w:hAnsiTheme="minorHAnsi" w:cstheme="minorHAnsi"/>
          <w:sz w:val="22"/>
          <w:szCs w:val="22"/>
        </w:rPr>
        <w:t xml:space="preserve"> within the International Award Association</w:t>
      </w:r>
      <w:r w:rsidRPr="00B63E1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56EA07F" w14:textId="77777777" w:rsidR="009E7654" w:rsidRPr="0064730D" w:rsidRDefault="009E7654" w:rsidP="00256A97">
      <w:pPr>
        <w:pStyle w:val="Default"/>
        <w:jc w:val="both"/>
        <w:rPr>
          <w:rFonts w:asciiTheme="minorHAnsi" w:hAnsiTheme="minorHAnsi" w:cstheme="minorHAnsi"/>
          <w:b/>
          <w:bCs/>
          <w:sz w:val="12"/>
          <w:szCs w:val="12"/>
        </w:rPr>
      </w:pPr>
    </w:p>
    <w:p w14:paraId="7614A79B" w14:textId="561EE3D2" w:rsidR="00D802EF" w:rsidRPr="00B63E1D" w:rsidRDefault="00D802EF" w:rsidP="00256A97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63E1D">
        <w:rPr>
          <w:rFonts w:asciiTheme="minorHAnsi" w:hAnsiTheme="minorHAnsi" w:cstheme="minorHAnsi"/>
          <w:b/>
          <w:bCs/>
          <w:sz w:val="22"/>
          <w:szCs w:val="22"/>
        </w:rPr>
        <w:t>How do I remove my consent?</w:t>
      </w:r>
    </w:p>
    <w:p w14:paraId="6EAE138E" w14:textId="5B4D8AE9" w:rsidR="0053274A" w:rsidRDefault="003E33DA" w:rsidP="00256A97">
      <w:pPr>
        <w:pStyle w:val="BodyText"/>
        <w:rPr>
          <w:rStyle w:val="Hyperlink"/>
          <w:rFonts w:asciiTheme="minorHAnsi" w:hAnsiTheme="minorHAnsi" w:cstheme="minorHAnsi"/>
          <w:sz w:val="22"/>
          <w:szCs w:val="22"/>
        </w:rPr>
      </w:pPr>
      <w:r w:rsidRPr="00082054">
        <w:rPr>
          <w:rFonts w:asciiTheme="minorHAnsi" w:hAnsiTheme="minorHAnsi" w:cstheme="minorHAnsi"/>
          <w:sz w:val="22"/>
          <w:szCs w:val="22"/>
        </w:rPr>
        <w:t>I understand that I can withdraw consent at any time</w:t>
      </w:r>
      <w:r w:rsidR="0053274A" w:rsidRPr="00082054">
        <w:rPr>
          <w:rFonts w:asciiTheme="minorHAnsi" w:hAnsiTheme="minorHAnsi" w:cstheme="minorHAnsi"/>
          <w:sz w:val="22"/>
          <w:szCs w:val="22"/>
        </w:rPr>
        <w:t xml:space="preserve">, </w:t>
      </w:r>
      <w:r w:rsidRPr="00082054">
        <w:rPr>
          <w:rFonts w:asciiTheme="minorHAnsi" w:hAnsiTheme="minorHAnsi" w:cstheme="minorHAnsi"/>
          <w:sz w:val="22"/>
          <w:szCs w:val="22"/>
        </w:rPr>
        <w:t>object to use of my personal information being used for marketing</w:t>
      </w:r>
      <w:r w:rsidR="008A6889" w:rsidRPr="00082054">
        <w:rPr>
          <w:rFonts w:asciiTheme="minorHAnsi" w:hAnsiTheme="minorHAnsi" w:cstheme="minorHAnsi"/>
          <w:sz w:val="22"/>
          <w:szCs w:val="22"/>
        </w:rPr>
        <w:t>,</w:t>
      </w:r>
      <w:r w:rsidR="0053274A" w:rsidRPr="00082054">
        <w:rPr>
          <w:rFonts w:asciiTheme="minorHAnsi" w:hAnsiTheme="minorHAnsi" w:cstheme="minorHAnsi"/>
          <w:sz w:val="22"/>
          <w:szCs w:val="22"/>
        </w:rPr>
        <w:t xml:space="preserve"> or discuss any concerns about how the digital assets are being used by emailing </w:t>
      </w:r>
      <w:hyperlink r:id="rId13" w:history="1">
        <w:r w:rsidR="0053274A" w:rsidRPr="00082054">
          <w:rPr>
            <w:rStyle w:val="Hyperlink"/>
            <w:rFonts w:cstheme="minorHAnsi"/>
            <w:b/>
            <w:bCs/>
            <w:sz w:val="22"/>
            <w:szCs w:val="22"/>
          </w:rPr>
          <w:t>brand@intaward.org</w:t>
        </w:r>
      </w:hyperlink>
      <w:r w:rsidR="00D802EF" w:rsidRPr="00082054">
        <w:rPr>
          <w:rFonts w:asciiTheme="minorHAnsi" w:hAnsiTheme="minorHAnsi" w:cstheme="minorHAnsi"/>
          <w:sz w:val="22"/>
          <w:szCs w:val="22"/>
        </w:rPr>
        <w:t>. These</w:t>
      </w:r>
      <w:r w:rsidRPr="00082054">
        <w:rPr>
          <w:rFonts w:asciiTheme="minorHAnsi" w:hAnsiTheme="minorHAnsi" w:cstheme="minorHAnsi"/>
          <w:sz w:val="22"/>
          <w:szCs w:val="22"/>
        </w:rPr>
        <w:t xml:space="preserve"> will be removed upon request, </w:t>
      </w:r>
      <w:r w:rsidR="00D802EF" w:rsidRPr="00082054">
        <w:rPr>
          <w:rFonts w:asciiTheme="minorHAnsi" w:hAnsiTheme="minorHAnsi" w:cstheme="minorHAnsi"/>
          <w:sz w:val="22"/>
          <w:szCs w:val="22"/>
        </w:rPr>
        <w:t xml:space="preserve">however, </w:t>
      </w:r>
      <w:r w:rsidRPr="00082054">
        <w:rPr>
          <w:rFonts w:asciiTheme="minorHAnsi" w:hAnsiTheme="minorHAnsi" w:cstheme="minorHAnsi"/>
          <w:sz w:val="22"/>
          <w:szCs w:val="22"/>
        </w:rPr>
        <w:t xml:space="preserve">I understand it won’t be possible to remove photos which have already been published, for example, in printed </w:t>
      </w:r>
      <w:r w:rsidR="00D802EF" w:rsidRPr="00082054">
        <w:rPr>
          <w:rFonts w:asciiTheme="minorHAnsi" w:hAnsiTheme="minorHAnsi" w:cstheme="minorHAnsi"/>
          <w:sz w:val="22"/>
          <w:szCs w:val="22"/>
        </w:rPr>
        <w:t>publications</w:t>
      </w:r>
      <w:r w:rsidRPr="00082054">
        <w:rPr>
          <w:rFonts w:asciiTheme="minorHAnsi" w:hAnsiTheme="minorHAnsi" w:cstheme="minorHAnsi"/>
          <w:sz w:val="22"/>
          <w:szCs w:val="22"/>
        </w:rPr>
        <w:t>.</w:t>
      </w:r>
      <w:r w:rsidR="009E7654" w:rsidRPr="00082054">
        <w:rPr>
          <w:rFonts w:asciiTheme="minorHAnsi" w:hAnsiTheme="minorHAnsi" w:cstheme="minorHAnsi"/>
          <w:sz w:val="22"/>
          <w:szCs w:val="22"/>
        </w:rPr>
        <w:t xml:space="preserve"> I know I won’t be paid for allowing the digital assets to be taken or used</w:t>
      </w:r>
      <w:r w:rsidR="009E7654" w:rsidRPr="00B63E1D">
        <w:rPr>
          <w:rFonts w:asciiTheme="minorHAnsi" w:hAnsiTheme="minorHAnsi" w:cstheme="minorHAnsi"/>
          <w:sz w:val="22"/>
          <w:szCs w:val="22"/>
        </w:rPr>
        <w:t>. I’m giving permission freely and have no interest in the copyright</w:t>
      </w:r>
      <w:r w:rsidR="0050473D">
        <w:rPr>
          <w:rFonts w:asciiTheme="minorHAnsi" w:hAnsiTheme="minorHAnsi" w:cstheme="minorHAnsi"/>
          <w:sz w:val="22"/>
          <w:szCs w:val="22"/>
        </w:rPr>
        <w:t xml:space="preserve"> </w:t>
      </w:r>
      <w:r w:rsidR="009E7654" w:rsidRPr="00B63E1D">
        <w:rPr>
          <w:rFonts w:asciiTheme="minorHAnsi" w:hAnsiTheme="minorHAnsi" w:cstheme="minorHAnsi"/>
          <w:sz w:val="22"/>
          <w:szCs w:val="22"/>
        </w:rPr>
        <w:t xml:space="preserve">of the assets. </w:t>
      </w:r>
    </w:p>
    <w:p w14:paraId="1E872B29" w14:textId="77777777" w:rsidR="00BA3506" w:rsidRPr="00BA3506" w:rsidRDefault="00BA3506" w:rsidP="00A55055">
      <w:pPr>
        <w:pStyle w:val="BodyText"/>
        <w:rPr>
          <w:b/>
          <w:bCs/>
          <w:sz w:val="4"/>
          <w:szCs w:val="4"/>
        </w:rPr>
      </w:pPr>
    </w:p>
    <w:p w14:paraId="0254DD66" w14:textId="5C96AD3F" w:rsidR="004D4296" w:rsidRDefault="004D4296" w:rsidP="00256A97">
      <w:pPr>
        <w:spacing w:after="0" w:line="240" w:lineRule="auto"/>
        <w:rPr>
          <w:b/>
          <w:bCs/>
        </w:rPr>
      </w:pPr>
    </w:p>
    <w:p w14:paraId="673A3FD9" w14:textId="21ACEEE0" w:rsidR="00627F86" w:rsidRPr="00BA3506" w:rsidRDefault="00627F86" w:rsidP="00256A97">
      <w:pPr>
        <w:rPr>
          <w:b/>
          <w:bCs/>
          <w:color w:val="000101"/>
        </w:rPr>
      </w:pPr>
      <w:r w:rsidRPr="00BA3506">
        <w:rPr>
          <w:b/>
          <w:bCs/>
        </w:rPr>
        <w:t xml:space="preserve">I </w:t>
      </w:r>
      <w:r w:rsidRPr="00BA3506">
        <w:rPr>
          <w:b/>
          <w:bCs/>
          <w:iCs/>
        </w:rPr>
        <w:t>consent to the Award publishing my digital asset</w:t>
      </w:r>
      <w:r w:rsidR="0031364B">
        <w:rPr>
          <w:b/>
          <w:bCs/>
          <w:iCs/>
        </w:rPr>
        <w:t>(s)</w:t>
      </w:r>
      <w:r w:rsidRPr="00BA3506">
        <w:rPr>
          <w:b/>
          <w:bCs/>
          <w:iCs/>
        </w:rPr>
        <w:t xml:space="preserve"> via the following media. </w:t>
      </w:r>
      <w:r w:rsidR="00225F6B">
        <w:rPr>
          <w:b/>
          <w:bCs/>
          <w:iCs/>
        </w:rPr>
        <w:t>Please tick any/all that</w:t>
      </w:r>
      <w:r w:rsidRPr="00BA3506">
        <w:rPr>
          <w:b/>
          <w:bCs/>
          <w:iCs/>
        </w:rPr>
        <w:t xml:space="preserve"> apply</w:t>
      </w:r>
      <w:r w:rsidR="00225F6B">
        <w:rPr>
          <w:b/>
          <w:bCs/>
          <w:iCs/>
        </w:rPr>
        <w:t>:</w:t>
      </w:r>
    </w:p>
    <w:p w14:paraId="6E9603F4" w14:textId="281CA36A" w:rsidR="00627F86" w:rsidRDefault="00627F86" w:rsidP="00627F86">
      <w:pPr>
        <w:pStyle w:val="ListParagraph"/>
        <w:numPr>
          <w:ilvl w:val="0"/>
          <w:numId w:val="1"/>
        </w:numPr>
      </w:pPr>
      <w:r>
        <w:t xml:space="preserve">The Award’s online platforms </w:t>
      </w:r>
    </w:p>
    <w:p w14:paraId="0C229497" w14:textId="42228F1F" w:rsidR="00627F86" w:rsidRDefault="00627F86" w:rsidP="00627F86">
      <w:pPr>
        <w:pStyle w:val="ListParagraph"/>
        <w:numPr>
          <w:ilvl w:val="0"/>
          <w:numId w:val="1"/>
        </w:numPr>
      </w:pPr>
      <w:r>
        <w:t>The Award’s social media channels (Facebook, Twitter, YouTube, LinkedIn and Instagram)</w:t>
      </w:r>
    </w:p>
    <w:p w14:paraId="7A11D7C2" w14:textId="77777777" w:rsidR="0031364B" w:rsidRPr="0031364B" w:rsidRDefault="00627F86" w:rsidP="0031364B">
      <w:pPr>
        <w:pStyle w:val="ListParagraph"/>
        <w:numPr>
          <w:ilvl w:val="0"/>
          <w:numId w:val="1"/>
        </w:numPr>
        <w:rPr>
          <w:rFonts w:cstheme="minorHAnsi"/>
        </w:rPr>
      </w:pPr>
      <w:r>
        <w:t>The Award’s advertising and/or promotional material</w:t>
      </w:r>
    </w:p>
    <w:p w14:paraId="757EEE08" w14:textId="6EF4B5EA" w:rsidR="0051718F" w:rsidRPr="00A55055" w:rsidRDefault="00627F86" w:rsidP="0031364B">
      <w:pPr>
        <w:pStyle w:val="ListParagraph"/>
        <w:numPr>
          <w:ilvl w:val="0"/>
          <w:numId w:val="1"/>
        </w:numPr>
        <w:rPr>
          <w:rFonts w:cstheme="minorHAnsi"/>
        </w:rPr>
      </w:pPr>
      <w:r>
        <w:t>International media (Print, TV, Radio)</w:t>
      </w:r>
    </w:p>
    <w:p w14:paraId="3D17F6F0" w14:textId="77777777" w:rsidR="00256A97" w:rsidRDefault="00256A97" w:rsidP="00256A97">
      <w:pPr>
        <w:pStyle w:val="ListParagrap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4F4DDA5" wp14:editId="399BF7C5">
                <wp:simplePos x="0" y="0"/>
                <wp:positionH relativeFrom="margin">
                  <wp:align>left</wp:align>
                </wp:positionH>
                <wp:positionV relativeFrom="paragraph">
                  <wp:posOffset>203200</wp:posOffset>
                </wp:positionV>
                <wp:extent cx="304800" cy="2857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2D23A9CA">
              <v:rect id="Rectangle 18" style="position:absolute;margin-left:0;margin-top:16pt;width:24pt;height:22.5pt;z-index:2516956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spid="_x0000_s1026" filled="f" strokecolor="black [3213]" strokeweight="1pt" w14:anchorId="0715E8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9NvfQIAAF0FAAAOAAAAZHJzL2Uyb0RvYy54bWysVE1v2zAMvQ/YfxB0X+1kydoFdYqgRYcB&#10;RVu0HXpWZCk2IIsapcTJfv0o+SNBV+wwLAdHFMlH8pHU5dW+MWyn0NdgCz45yzlTVkJZ203Bf7zc&#10;frrgzAdhS2HAqoIflOdXy48fLlu3UFOowJQKGYFYv2hdwasQ3CLLvKxUI/wZOGVJqQEbEUjETVai&#10;aAm9Mdk0z79kLWDpEKTynm5vOiVfJnytlQwPWnsVmCk45RbSF9N3Hb/Z8lIsNihcVcs+DfEPWTSi&#10;thR0hLoRQbAt1n9ANbVE8KDDmYQmA61rqVINVM0kf1PNcyWcSrUQOd6NNPn/Byvvd8/uEYmG1vmF&#10;p2OsYq+xif+UH9snsg4jWWofmKTLz/nsIidKJammF/PzeSIzOzo79OGbgobFQ8GRepEoErs7Hygg&#10;mQ4mMZaF29qY1A9j44UHU5fxLglxINS1QbYT1Mqwn8TWEcSJFUnRMztWkk7hYFSEMPZJaVaXlPs0&#10;JZKG7IgppFQ2TDpVJUrVhZrn9BuCDVmk0AkwImtKcsTuAQbLDmTA7nLu7aOrSjM6Oud/S6xzHj1S&#10;ZLBhdG5qC/gegKGq+sid/UBSR01kaQ3l4REZQrch3snbmtp2J3x4FEgrQZ2mNQ8P9NEG2oJDf+Ks&#10;Avz13n20p0klLWctrVjB/c+tQMWZ+W5phr9OZrO4k0mYzc+nJOCpZn2qsdvmGqj1E3pQnEzHaB/M&#10;cNQIzSu9BqsYlVTCSopdcBlwEK5Dt/r0nki1WiUz2kMnwp19djKCR1bjWL7sXwW6fnYDDf09DOso&#10;Fm9GuLONnhZW2wC6TvN95LXnm3Y4DU7/3sRH4lROVsdXcfkbAAD//wMAUEsDBBQABgAIAAAAIQDQ&#10;sE1d3QAAAAUBAAAPAAAAZHJzL2Rvd25yZXYueG1sTI9BS8NAEIXvgv9hGcFLsZtWsSVmU0RRehDB&#10;ag+9TbJrNjY7G7LTNv57x5OeHsMb3vtesRpDp45uSG0kA7NpBspRHW1LjYGP96erJajESBa7SM7A&#10;t0uwKs/PCsxtPNGbO264URJCKUcDnrnPtU61dwHTNPaOxPuMQ0CWc2i0HfAk4aHT8yy71QFbkgaP&#10;vXvwrt5vDsHAbj1y8zV75pc9TraTta/q18fKmMuL8f4OFLuR/57hF1/QoRSmKh7IJtUZkCFs4Hou&#10;Ku7NUrQysFhkoMtC/6cvfwAAAP//AwBQSwECLQAUAAYACAAAACEAtoM4kv4AAADhAQAAEwAAAAAA&#10;AAAAAAAAAAAAAAAAW0NvbnRlbnRfVHlwZXNdLnhtbFBLAQItABQABgAIAAAAIQA4/SH/1gAAAJQB&#10;AAALAAAAAAAAAAAAAAAAAC8BAABfcmVscy8ucmVsc1BLAQItABQABgAIAAAAIQAYI9NvfQIAAF0F&#10;AAAOAAAAAAAAAAAAAAAAAC4CAABkcnMvZTJvRG9jLnhtbFBLAQItABQABgAIAAAAIQDQsE1d3QAA&#10;AAUBAAAPAAAAAAAAAAAAAAAAANcEAABkcnMvZG93bnJldi54bWxQSwUGAAAAAAQABADzAAAA4QUA&#10;AAAA&#10;">
                <w10:wrap anchorx="margin"/>
              </v:rect>
            </w:pict>
          </mc:Fallback>
        </mc:AlternateContent>
      </w:r>
    </w:p>
    <w:p w14:paraId="5A315A87" w14:textId="7CEEBA6F" w:rsidR="004D4296" w:rsidRPr="00256A97" w:rsidRDefault="00A55055" w:rsidP="00256A97">
      <w:pPr>
        <w:pStyle w:val="ListParagraph"/>
        <w:rPr>
          <w:b/>
          <w:bCs/>
        </w:rPr>
      </w:pPr>
      <w:r>
        <w:rPr>
          <w:b/>
          <w:bCs/>
        </w:rPr>
        <w:t xml:space="preserve">I have read and fully understand this form, its meaning and implications. I consent to my </w:t>
      </w:r>
      <w:r w:rsidR="00256A97">
        <w:rPr>
          <w:b/>
          <w:bCs/>
        </w:rPr>
        <w:t>information</w:t>
      </w:r>
      <w:r>
        <w:rPr>
          <w:b/>
          <w:bCs/>
        </w:rPr>
        <w:t xml:space="preserve"> being used for the purposes outlined above </w:t>
      </w:r>
      <w:r w:rsidR="00256A97">
        <w:rPr>
          <w:b/>
          <w:bCs/>
        </w:rPr>
        <w:t>(please tick).</w:t>
      </w:r>
    </w:p>
    <w:sectPr w:rsidR="004D4296" w:rsidRPr="00256A97" w:rsidSect="00627F8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718E1" w14:textId="77777777" w:rsidR="00D72DC5" w:rsidRDefault="00D72DC5">
      <w:pPr>
        <w:spacing w:after="0" w:line="240" w:lineRule="auto"/>
      </w:pPr>
      <w:r>
        <w:separator/>
      </w:r>
    </w:p>
  </w:endnote>
  <w:endnote w:type="continuationSeparator" w:id="0">
    <w:p w14:paraId="65F4B950" w14:textId="77777777" w:rsidR="00D72DC5" w:rsidRDefault="00D72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DC2CC" w14:textId="77777777" w:rsidR="00123D75" w:rsidRDefault="00123D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628742760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4"/>
            <w:szCs w:val="14"/>
          </w:rPr>
        </w:sdtEndPr>
        <w:sdtContent>
          <w:p w14:paraId="245CD30F" w14:textId="35D85228" w:rsidR="00123D75" w:rsidRPr="003A4792" w:rsidRDefault="0016514F" w:rsidP="006D25EE">
            <w:pPr>
              <w:pStyle w:val="Header"/>
              <w:rPr>
                <w:sz w:val="14"/>
                <w:szCs w:val="14"/>
              </w:rPr>
            </w:pPr>
            <w:r w:rsidRPr="003A4792">
              <w:rPr>
                <w:sz w:val="14"/>
                <w:szCs w:val="14"/>
              </w:rPr>
              <w:t>© 20</w:t>
            </w:r>
            <w:r>
              <w:rPr>
                <w:sz w:val="14"/>
                <w:szCs w:val="14"/>
              </w:rPr>
              <w:t>2</w:t>
            </w:r>
            <w:r w:rsidR="00123D75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  <w:r w:rsidRPr="003A4792">
              <w:rPr>
                <w:sz w:val="14"/>
                <w:szCs w:val="14"/>
              </w:rPr>
              <w:t xml:space="preserve">The Duke of Edinburgh’s International Award Foundation </w:t>
            </w:r>
            <w:r w:rsidRPr="003A4792">
              <w:rPr>
                <w:sz w:val="14"/>
                <w:szCs w:val="14"/>
              </w:rPr>
              <w:tab/>
              <w:t xml:space="preserve">Page </w:t>
            </w:r>
            <w:r w:rsidRPr="003A4792">
              <w:rPr>
                <w:b/>
                <w:bCs/>
                <w:sz w:val="14"/>
                <w:szCs w:val="14"/>
              </w:rPr>
              <w:fldChar w:fldCharType="begin"/>
            </w:r>
            <w:r w:rsidRPr="003A4792">
              <w:rPr>
                <w:b/>
                <w:bCs/>
                <w:sz w:val="14"/>
                <w:szCs w:val="14"/>
              </w:rPr>
              <w:instrText xml:space="preserve"> PAGE </w:instrText>
            </w:r>
            <w:r w:rsidRPr="003A4792"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1</w:t>
            </w:r>
            <w:r w:rsidRPr="003A4792">
              <w:rPr>
                <w:b/>
                <w:bCs/>
                <w:sz w:val="14"/>
                <w:szCs w:val="14"/>
              </w:rPr>
              <w:fldChar w:fldCharType="end"/>
            </w:r>
            <w:r w:rsidRPr="003A4792">
              <w:rPr>
                <w:sz w:val="14"/>
                <w:szCs w:val="14"/>
              </w:rPr>
              <w:t xml:space="preserve"> of </w:t>
            </w:r>
            <w:r w:rsidRPr="003A4792">
              <w:rPr>
                <w:b/>
                <w:bCs/>
                <w:sz w:val="14"/>
                <w:szCs w:val="14"/>
              </w:rPr>
              <w:fldChar w:fldCharType="begin"/>
            </w:r>
            <w:r w:rsidRPr="003A4792">
              <w:rPr>
                <w:b/>
                <w:bCs/>
                <w:sz w:val="14"/>
                <w:szCs w:val="14"/>
              </w:rPr>
              <w:instrText xml:space="preserve"> NUMPAGES  </w:instrText>
            </w:r>
            <w:r w:rsidRPr="003A4792"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2</w:t>
            </w:r>
            <w:r w:rsidRPr="003A4792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48EDB" w14:textId="77777777" w:rsidR="00123D75" w:rsidRDefault="00123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48248" w14:textId="77777777" w:rsidR="00D72DC5" w:rsidRDefault="00D72DC5">
      <w:pPr>
        <w:spacing w:after="0" w:line="240" w:lineRule="auto"/>
      </w:pPr>
      <w:r>
        <w:separator/>
      </w:r>
    </w:p>
  </w:footnote>
  <w:footnote w:type="continuationSeparator" w:id="0">
    <w:p w14:paraId="1BE744C8" w14:textId="77777777" w:rsidR="00D72DC5" w:rsidRDefault="00D72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A1B21" w14:textId="77777777" w:rsidR="00123D75" w:rsidRDefault="00123D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3023D" w14:textId="77777777" w:rsidR="00123D75" w:rsidRDefault="0016514F" w:rsidP="00D965C0">
    <w:pPr>
      <w:pStyle w:val="Header"/>
      <w:tabs>
        <w:tab w:val="clear" w:pos="4513"/>
        <w:tab w:val="clear" w:pos="9026"/>
        <w:tab w:val="left" w:pos="3232"/>
        <w:tab w:val="left" w:pos="3583"/>
      </w:tabs>
      <w:jc w:val="right"/>
    </w:pPr>
    <w:r w:rsidRPr="00817612">
      <w:rPr>
        <w:noProof/>
        <w:sz w:val="28"/>
        <w:szCs w:val="28"/>
        <w:lang w:eastAsia="en-GB"/>
      </w:rPr>
      <w:drawing>
        <wp:inline distT="0" distB="0" distL="0" distR="0" wp14:anchorId="408E509F" wp14:editId="2EB7AAF2">
          <wp:extent cx="1839109" cy="658746"/>
          <wp:effectExtent l="0" t="0" r="889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E_INT_AWARD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990" cy="69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4AD27" w14:textId="77777777" w:rsidR="00123D75" w:rsidRDefault="00123D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70B10"/>
    <w:multiLevelType w:val="hybridMultilevel"/>
    <w:tmpl w:val="3CB41ADE"/>
    <w:lvl w:ilvl="0" w:tplc="E8C6862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938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EA"/>
    <w:rsid w:val="000411C4"/>
    <w:rsid w:val="00082054"/>
    <w:rsid w:val="00123D75"/>
    <w:rsid w:val="0016514F"/>
    <w:rsid w:val="00225F6B"/>
    <w:rsid w:val="002517EA"/>
    <w:rsid w:val="00256A97"/>
    <w:rsid w:val="00274A07"/>
    <w:rsid w:val="002A03C0"/>
    <w:rsid w:val="002A70DB"/>
    <w:rsid w:val="002C1474"/>
    <w:rsid w:val="002C68F5"/>
    <w:rsid w:val="0031364B"/>
    <w:rsid w:val="00340A71"/>
    <w:rsid w:val="00393352"/>
    <w:rsid w:val="003D7415"/>
    <w:rsid w:val="003E337D"/>
    <w:rsid w:val="003E33DA"/>
    <w:rsid w:val="004B1F7B"/>
    <w:rsid w:val="004D0CBB"/>
    <w:rsid w:val="004D4296"/>
    <w:rsid w:val="0050473D"/>
    <w:rsid w:val="00516740"/>
    <w:rsid w:val="0051718F"/>
    <w:rsid w:val="0053274A"/>
    <w:rsid w:val="00611F2A"/>
    <w:rsid w:val="00627F86"/>
    <w:rsid w:val="0064730D"/>
    <w:rsid w:val="00647E06"/>
    <w:rsid w:val="00700185"/>
    <w:rsid w:val="00770428"/>
    <w:rsid w:val="00796C4A"/>
    <w:rsid w:val="007F5A7D"/>
    <w:rsid w:val="008200D5"/>
    <w:rsid w:val="00857A67"/>
    <w:rsid w:val="008A6889"/>
    <w:rsid w:val="009A45C5"/>
    <w:rsid w:val="009E7654"/>
    <w:rsid w:val="00A175AE"/>
    <w:rsid w:val="00A325DE"/>
    <w:rsid w:val="00A45745"/>
    <w:rsid w:val="00A55055"/>
    <w:rsid w:val="00A92BD3"/>
    <w:rsid w:val="00AD459C"/>
    <w:rsid w:val="00AF4658"/>
    <w:rsid w:val="00B63E1D"/>
    <w:rsid w:val="00BA3506"/>
    <w:rsid w:val="00BC245B"/>
    <w:rsid w:val="00BD4C75"/>
    <w:rsid w:val="00CD2E40"/>
    <w:rsid w:val="00CE6728"/>
    <w:rsid w:val="00D21669"/>
    <w:rsid w:val="00D72DC5"/>
    <w:rsid w:val="00D802EF"/>
    <w:rsid w:val="00E16F11"/>
    <w:rsid w:val="00E40FA8"/>
    <w:rsid w:val="00EA7ABB"/>
    <w:rsid w:val="00EC4253"/>
    <w:rsid w:val="00ED755B"/>
    <w:rsid w:val="00F31805"/>
    <w:rsid w:val="00F82509"/>
    <w:rsid w:val="00FA621B"/>
    <w:rsid w:val="4F7FA176"/>
    <w:rsid w:val="743B9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C1E03"/>
  <w15:chartTrackingRefBased/>
  <w15:docId w15:val="{1FD00E77-3601-4A40-8A68-1FD64215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17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51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7EA"/>
  </w:style>
  <w:style w:type="table" w:styleId="TableGrid">
    <w:name w:val="Table Grid"/>
    <w:basedOn w:val="TableNormal"/>
    <w:uiPriority w:val="59"/>
    <w:rsid w:val="00251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17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459C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3E33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3E33DA"/>
    <w:rPr>
      <w:rFonts w:ascii="Calibri" w:eastAsia="Calibri" w:hAnsi="Calibri" w:cs="Calibri"/>
      <w:sz w:val="24"/>
      <w:szCs w:val="24"/>
      <w:lang w:eastAsia="en-GB" w:bidi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C147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27F86"/>
    <w:pPr>
      <w:ind w:left="720"/>
      <w:contextualSpacing/>
    </w:pPr>
  </w:style>
  <w:style w:type="paragraph" w:styleId="Revision">
    <w:name w:val="Revision"/>
    <w:hidden/>
    <w:uiPriority w:val="99"/>
    <w:semiHidden/>
    <w:rsid w:val="00A175A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17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rand@intaward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intaward.org/privacy-policy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taward.org/wp-content/uploads/2019/12/Foundation-Data-Protection-Policy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DA78ECBBCB9549A924F78B1A8B1689" ma:contentTypeVersion="7293" ma:contentTypeDescription="Create a new document." ma:contentTypeScope="" ma:versionID="c66a0763e41fed0ff31cabda115249db">
  <xsd:schema xmlns:xsd="http://www.w3.org/2001/XMLSchema" xmlns:xs="http://www.w3.org/2001/XMLSchema" xmlns:p="http://schemas.microsoft.com/office/2006/metadata/properties" xmlns:ns2="bc392efe-637c-451e-8a09-4c922afae55b" xmlns:ns3="eb059df1-cb76-4fec-a862-4fe088d717aa" targetNamespace="http://schemas.microsoft.com/office/2006/metadata/properties" ma:root="true" ma:fieldsID="6d66659068c5836d82ec95f5f3633596" ns2:_="" ns3:_="">
    <xsd:import namespace="bc392efe-637c-451e-8a09-4c922afae55b"/>
    <xsd:import namespace="eb059df1-cb76-4fec-a862-4fe088d717a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92efe-637c-451e-8a09-4c922afae5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8280aca-3b3f-4364-a0cb-e9e3e7c04f40}" ma:internalName="TaxCatchAll" ma:showField="CatchAllData" ma:web="bc392efe-637c-451e-8a09-4c922afae5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59df1-cb76-4fec-a862-4fe088d71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45f735e-85d5-4921-a3ab-9ba4401721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392efe-637c-451e-8a09-4c922afae55b">F5EAAJJKFAJ4-1380784637-149550</_dlc_DocId>
    <_dlc_DocIdUrl xmlns="bc392efe-637c-451e-8a09-4c922afae55b">
      <Url>https://dofeiaf.sharepoint.com/_layouts/15/DocIdRedir.aspx?ID=F5EAAJJKFAJ4-1380784637-149550</Url>
      <Description>F5EAAJJKFAJ4-1380784637-149550</Description>
    </_dlc_DocIdUrl>
    <lcf76f155ced4ddcb4097134ff3c332f xmlns="eb059df1-cb76-4fec-a862-4fe088d717aa">
      <Terms xmlns="http://schemas.microsoft.com/office/infopath/2007/PartnerControls"/>
    </lcf76f155ced4ddcb4097134ff3c332f>
    <TaxCatchAll xmlns="bc392efe-637c-451e-8a09-4c922afae55b" xsi:nil="true"/>
    <SharedWithUsers xmlns="bc392efe-637c-451e-8a09-4c922afae55b">
      <UserInfo>
        <DisplayName>Sarah Khan</DisplayName>
        <AccountId>6610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D4164AA-A363-47AA-85BB-AAA795D1871D}"/>
</file>

<file path=customXml/itemProps2.xml><?xml version="1.0" encoding="utf-8"?>
<ds:datastoreItem xmlns:ds="http://schemas.openxmlformats.org/officeDocument/2006/customXml" ds:itemID="{A735F59D-D7C2-4A7E-A436-6F39BE5B451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020345F-E110-4ED2-8BC4-32C6D6039D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8A14D5-2588-471A-858F-32E2A475FE46}">
  <ds:schemaRefs>
    <ds:schemaRef ds:uri="http://schemas.microsoft.com/office/2006/metadata/properties"/>
    <ds:schemaRef ds:uri="http://schemas.microsoft.com/office/infopath/2007/PartnerControls"/>
    <ds:schemaRef ds:uri="bc392efe-637c-451e-8a09-4c922afae55b"/>
    <ds:schemaRef ds:uri="eb059df1-cb76-4fec-a862-4fe088d717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531</Words>
  <Characters>2460</Characters>
  <Application>Microsoft Office Word</Application>
  <DocSecurity>0</DocSecurity>
  <Lines>98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Fishwick</dc:creator>
  <cp:keywords/>
  <dc:description/>
  <cp:lastModifiedBy>Victoria Watson</cp:lastModifiedBy>
  <cp:revision>3</cp:revision>
  <cp:lastPrinted>2021-12-08T10:11:00Z</cp:lastPrinted>
  <dcterms:created xsi:type="dcterms:W3CDTF">2022-06-08T17:29:00Z</dcterms:created>
  <dcterms:modified xsi:type="dcterms:W3CDTF">2023-08-31T15:55:00Z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0x0101003EDA78ECBBCB9549A924F78B1A8B1689</vt:lpwstr>
  </property>
  <property fmtid="{D5CDD505-2E9C-101B-9397-08002B2CF9AE}" pid="3" name="_dlc_DocIdItemGuid">
    <vt:lpwstr>9b8cf6cb-c6ef-44a2-bf95-f8523c0c27c4</vt:lpwstr>
  </property>
  <property fmtid="{D5CDD505-2E9C-101B-9397-08002B2CF9AE}" pid="4" name="MediaServiceImageTags">
    <vt:lpwstr/>
  </property>
</Properties>
</file>